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4063B" w14:textId="77777777" w:rsidR="002563C9" w:rsidRPr="003935B5" w:rsidRDefault="002563C9">
      <w:pPr>
        <w:rPr>
          <w:b/>
        </w:rPr>
      </w:pPr>
      <w:r w:rsidRPr="003935B5">
        <w:rPr>
          <w:b/>
        </w:rPr>
        <w:t>Netwerken met dementie</w:t>
      </w:r>
    </w:p>
    <w:p w14:paraId="087001AB" w14:textId="77777777" w:rsidR="003935B5" w:rsidRPr="003935B5" w:rsidRDefault="003935B5">
      <w:pPr>
        <w:rPr>
          <w:i/>
        </w:rPr>
      </w:pPr>
      <w:r w:rsidRPr="003935B5">
        <w:rPr>
          <w:i/>
        </w:rPr>
        <w:t>Tom Schram, april 2020</w:t>
      </w:r>
    </w:p>
    <w:p w14:paraId="4BFCB6E4" w14:textId="77777777" w:rsidR="002563C9" w:rsidRDefault="002563C9">
      <w:r>
        <w:t xml:space="preserve">In dit memo vertel ik hoe mijn partner </w:t>
      </w:r>
      <w:r w:rsidR="007C5062">
        <w:t xml:space="preserve">Pia </w:t>
      </w:r>
      <w:r>
        <w:t xml:space="preserve">en ik ons netwerk hebben kunnen mobiliseren nadat bij haar de diagnose Alzheimer werd gesteld. Daarna volgen tips die mogelijk anderen in vergelijkbare situaties kunnen helpen </w:t>
      </w:r>
      <w:r w:rsidR="00FA25AF">
        <w:t xml:space="preserve">om </w:t>
      </w:r>
      <w:r>
        <w:t>dat netwerk te bouwen en te onderhouden.</w:t>
      </w:r>
    </w:p>
    <w:p w14:paraId="39012464" w14:textId="77777777" w:rsidR="002563C9" w:rsidRDefault="002563C9">
      <w:r>
        <w:t xml:space="preserve">Ik ben me bewust dat er vele tientallen vormen van dementie zijn, ieder met hun eigen effecten op persoonlijkheid, gedrag, vaardigheden, oriëntatie, geheugen, geestelijk welzijn en meer. En mensen verschillen van karakter, ze hebben hun eigen geschiedenis met relaties en vrienden, hebben al dan niet kinderen, verschillen in leeftijd en fitheid, </w:t>
      </w:r>
      <w:r w:rsidR="0040583C">
        <w:t xml:space="preserve">hebben verschillende opleidingen en werkgeschiedenissen, </w:t>
      </w:r>
      <w:r>
        <w:t xml:space="preserve">wonen krapper of ruimer; al deze en andere factoren hebben invloed op de mogelijkheden om actief een netwerk te bouwen rond een situatie </w:t>
      </w:r>
      <w:r w:rsidR="00FA25AF">
        <w:t>met</w:t>
      </w:r>
      <w:r>
        <w:t xml:space="preserve"> dementie.</w:t>
      </w:r>
    </w:p>
    <w:p w14:paraId="7BDDE8D1" w14:textId="77777777" w:rsidR="007944EB" w:rsidRDefault="002563C9">
      <w:r>
        <w:t>Lees dit verhaal daarom als ‘een’ manier waarop het kan in onze specifieke situatie, in de wetenschap dat elke situatie rond dementie complex is met eigen dynamiek, mogelijkheden en beperkingen.</w:t>
      </w:r>
    </w:p>
    <w:p w14:paraId="0B3987A0" w14:textId="77777777" w:rsidR="0074694B" w:rsidRPr="003935B5" w:rsidRDefault="003935B5" w:rsidP="0074694B">
      <w:pPr>
        <w:rPr>
          <w:i/>
        </w:rPr>
      </w:pPr>
      <w:r w:rsidRPr="003935B5">
        <w:rPr>
          <w:i/>
        </w:rPr>
        <w:t>Ons verhaal</w:t>
      </w:r>
    </w:p>
    <w:p w14:paraId="3914B59B" w14:textId="77777777" w:rsidR="00264B91" w:rsidRDefault="002563C9" w:rsidP="003D7F0B">
      <w:pPr>
        <w:pStyle w:val="Lijstalinea"/>
        <w:numPr>
          <w:ilvl w:val="0"/>
          <w:numId w:val="3"/>
        </w:numPr>
      </w:pPr>
      <w:r>
        <w:t>V</w:t>
      </w:r>
      <w:r w:rsidR="00264B91">
        <w:t xml:space="preserve">ijf jaar geleden werd </w:t>
      </w:r>
      <w:r>
        <w:t xml:space="preserve">bij </w:t>
      </w:r>
      <w:r w:rsidR="007C5062">
        <w:t>Pia</w:t>
      </w:r>
      <w:r>
        <w:t xml:space="preserve"> </w:t>
      </w:r>
      <w:r w:rsidR="00264B91">
        <w:t>de diagnose Alzheimer gesteld. D</w:t>
      </w:r>
      <w:r w:rsidR="003D7F0B">
        <w:t>e</w:t>
      </w:r>
      <w:r w:rsidR="00264B91">
        <w:t xml:space="preserve"> eerste problemen van oriëntatie en woordvinding</w:t>
      </w:r>
      <w:r w:rsidR="003D7F0B">
        <w:t xml:space="preserve"> </w:t>
      </w:r>
      <w:r w:rsidR="00264B91">
        <w:t>manifesteerd</w:t>
      </w:r>
      <w:r w:rsidR="003D7F0B">
        <w:t xml:space="preserve">en zich al </w:t>
      </w:r>
      <w:r>
        <w:t xml:space="preserve">twee tot drie jaar </w:t>
      </w:r>
      <w:r w:rsidR="003D7F0B">
        <w:t>eerder</w:t>
      </w:r>
      <w:r w:rsidR="00264B91">
        <w:t>, tot dan</w:t>
      </w:r>
      <w:r w:rsidR="003D7F0B">
        <w:t xml:space="preserve"> </w:t>
      </w:r>
      <w:r w:rsidR="00264B91">
        <w:t>geduid als aspecten van een chemobrein</w:t>
      </w:r>
      <w:r>
        <w:t>:</w:t>
      </w:r>
      <w:r w:rsidR="00264B91">
        <w:t xml:space="preserve"> de ongenode bijwerking van een forse chemokuur </w:t>
      </w:r>
      <w:r w:rsidR="003D7F0B">
        <w:t>voor</w:t>
      </w:r>
      <w:r w:rsidR="00264B91">
        <w:t xml:space="preserve"> borstkanker een aantal jaren daarvoor. Maar het proces </w:t>
      </w:r>
      <w:r>
        <w:t>schoot</w:t>
      </w:r>
      <w:r w:rsidR="003D7F0B">
        <w:t xml:space="preserve"> </w:t>
      </w:r>
      <w:r w:rsidR="00264B91">
        <w:t xml:space="preserve">te ver door, </w:t>
      </w:r>
      <w:r>
        <w:t xml:space="preserve">ik werd steeds vaker aangesproken door vrienden, familie en buren over wat er met </w:t>
      </w:r>
      <w:r w:rsidR="007C5062">
        <w:t>Pia</w:t>
      </w:r>
      <w:r>
        <w:t xml:space="preserve"> was, en ook </w:t>
      </w:r>
      <w:r w:rsidR="00264B91">
        <w:t>ik</w:t>
      </w:r>
      <w:r>
        <w:t>zelf</w:t>
      </w:r>
      <w:r w:rsidR="00264B91">
        <w:t xml:space="preserve"> begon te twijfelen of er niet meer aan de hand was. </w:t>
      </w:r>
    </w:p>
    <w:p w14:paraId="6A87C2CA" w14:textId="77777777" w:rsidR="00264B91" w:rsidRDefault="003D7F0B" w:rsidP="003D7F0B">
      <w:pPr>
        <w:pStyle w:val="Lijstalinea"/>
        <w:numPr>
          <w:ilvl w:val="0"/>
          <w:numId w:val="3"/>
        </w:numPr>
      </w:pPr>
      <w:r>
        <w:t>In de</w:t>
      </w:r>
      <w:r w:rsidR="00264B91">
        <w:t xml:space="preserve"> zomervakantie </w:t>
      </w:r>
      <w:r>
        <w:t>van 2015 bracht ik het onderwerp ter sprake en viel het besluit tot verder onderzoek</w:t>
      </w:r>
      <w:r w:rsidR="008C02A9">
        <w:t xml:space="preserve"> – eigenlijk al wetend in welke richting de diagnose zou gaan. Juist daarom was het voor </w:t>
      </w:r>
      <w:r w:rsidR="007C5062">
        <w:t>Pia</w:t>
      </w:r>
      <w:r w:rsidR="008C02A9">
        <w:t xml:space="preserve"> een moeilijk besluit</w:t>
      </w:r>
      <w:r>
        <w:t>:</w:t>
      </w:r>
      <w:r w:rsidR="008C02A9">
        <w:t xml:space="preserve"> </w:t>
      </w:r>
      <w:r w:rsidR="002563C9">
        <w:t xml:space="preserve">tot dan </w:t>
      </w:r>
      <w:r w:rsidR="008C02A9">
        <w:t>leefde</w:t>
      </w:r>
      <w:r w:rsidR="002563C9">
        <w:t xml:space="preserve"> zij </w:t>
      </w:r>
      <w:r w:rsidR="008C02A9">
        <w:t>naïef ontspannen</w:t>
      </w:r>
      <w:r>
        <w:t xml:space="preserve"> met het</w:t>
      </w:r>
      <w:r w:rsidR="008C02A9">
        <w:t xml:space="preserve"> idee dat er </w:t>
      </w:r>
      <w:r>
        <w:t>weinig</w:t>
      </w:r>
      <w:r w:rsidR="008C02A9">
        <w:t xml:space="preserve"> aan de hand was</w:t>
      </w:r>
      <w:r w:rsidR="002563C9">
        <w:t>: kop in het zand</w:t>
      </w:r>
      <w:r w:rsidR="008C02A9">
        <w:t xml:space="preserve">. Voor mij was het een noodzakelijk besluit: ik had haar </w:t>
      </w:r>
      <w:r w:rsidR="002563C9">
        <w:t xml:space="preserve">een aantal jaren eerder </w:t>
      </w:r>
      <w:r>
        <w:t>al</w:t>
      </w:r>
      <w:r w:rsidR="008C02A9">
        <w:t xml:space="preserve"> aangezet om te stoppen met werken</w:t>
      </w:r>
      <w:r w:rsidR="002563C9">
        <w:t>:</w:t>
      </w:r>
      <w:r w:rsidR="008C02A9">
        <w:t xml:space="preserve"> </w:t>
      </w:r>
      <w:r>
        <w:t xml:space="preserve">het </w:t>
      </w:r>
      <w:r w:rsidR="002563C9">
        <w:t>g</w:t>
      </w:r>
      <w:r w:rsidR="00FA25AF">
        <w:t>i</w:t>
      </w:r>
      <w:r w:rsidR="002563C9">
        <w:t xml:space="preserve">ng niet </w:t>
      </w:r>
      <w:r>
        <w:t>meer</w:t>
      </w:r>
      <w:r w:rsidR="002563C9">
        <w:t>, het werd een martelgang van onmacht</w:t>
      </w:r>
      <w:r w:rsidR="008C02A9">
        <w:t>. En ik had haar aangezet te stoppen met autorijden</w:t>
      </w:r>
      <w:r>
        <w:t>,</w:t>
      </w:r>
      <w:r w:rsidR="008C02A9">
        <w:t xml:space="preserve"> omdat ik me daarbij niet </w:t>
      </w:r>
      <w:r w:rsidR="00FA25AF">
        <w:t xml:space="preserve">meer </w:t>
      </w:r>
      <w:r w:rsidR="008C02A9">
        <w:t xml:space="preserve">veilig voelde. </w:t>
      </w:r>
      <w:r w:rsidR="002563C9">
        <w:t xml:space="preserve">Nu </w:t>
      </w:r>
      <w:r w:rsidR="008C02A9">
        <w:t xml:space="preserve">moest </w:t>
      </w:r>
      <w:r w:rsidR="002563C9">
        <w:t xml:space="preserve">er </w:t>
      </w:r>
      <w:r w:rsidR="008C02A9">
        <w:t xml:space="preserve">iets worden geobjectiveerd, </w:t>
      </w:r>
      <w:r w:rsidR="00F636C9">
        <w:t xml:space="preserve">ik wilde </w:t>
      </w:r>
      <w:r>
        <w:t xml:space="preserve">geen </w:t>
      </w:r>
      <w:r w:rsidR="00F636C9">
        <w:t xml:space="preserve">scheidsrechter </w:t>
      </w:r>
      <w:r>
        <w:t xml:space="preserve">meer </w:t>
      </w:r>
      <w:r w:rsidR="00F636C9">
        <w:t xml:space="preserve">zijn in zaken die </w:t>
      </w:r>
      <w:r>
        <w:t xml:space="preserve">haar en </w:t>
      </w:r>
      <w:r w:rsidR="00F636C9">
        <w:t xml:space="preserve">ons beiden </w:t>
      </w:r>
      <w:r>
        <w:t xml:space="preserve">zo direct </w:t>
      </w:r>
      <w:r w:rsidR="00F636C9">
        <w:t>raken.</w:t>
      </w:r>
    </w:p>
    <w:p w14:paraId="7548A429" w14:textId="77777777" w:rsidR="00F636C9" w:rsidRDefault="002563C9" w:rsidP="003D7F0B">
      <w:pPr>
        <w:pStyle w:val="Lijstalinea"/>
        <w:numPr>
          <w:ilvl w:val="0"/>
          <w:numId w:val="3"/>
        </w:numPr>
      </w:pPr>
      <w:r>
        <w:t>We zaten op een terras te eten,</w:t>
      </w:r>
      <w:r w:rsidR="0074694B">
        <w:t xml:space="preserve"> een hotel</w:t>
      </w:r>
      <w:r>
        <w:t xml:space="preserve"> </w:t>
      </w:r>
      <w:r w:rsidRPr="002563C9">
        <w:rPr>
          <w:i/>
        </w:rPr>
        <w:t xml:space="preserve">in </w:t>
      </w:r>
      <w:proofErr w:type="spellStart"/>
      <w:r w:rsidRPr="002563C9">
        <w:rPr>
          <w:i/>
        </w:rPr>
        <w:t>the</w:t>
      </w:r>
      <w:proofErr w:type="spellEnd"/>
      <w:r w:rsidRPr="002563C9">
        <w:rPr>
          <w:i/>
        </w:rPr>
        <w:t xml:space="preserve"> </w:t>
      </w:r>
      <w:proofErr w:type="spellStart"/>
      <w:r w:rsidRPr="002563C9">
        <w:rPr>
          <w:i/>
        </w:rPr>
        <w:t>middle</w:t>
      </w:r>
      <w:proofErr w:type="spellEnd"/>
      <w:r w:rsidRPr="002563C9">
        <w:rPr>
          <w:i/>
        </w:rPr>
        <w:t xml:space="preserve"> of </w:t>
      </w:r>
      <w:proofErr w:type="spellStart"/>
      <w:r w:rsidRPr="002563C9">
        <w:rPr>
          <w:i/>
        </w:rPr>
        <w:t>nowhere</w:t>
      </w:r>
      <w:proofErr w:type="spellEnd"/>
      <w:r>
        <w:t xml:space="preserve"> in de Hongaarse heuvels. </w:t>
      </w:r>
      <w:r w:rsidR="00F636C9">
        <w:t xml:space="preserve">Het was een </w:t>
      </w:r>
      <w:r>
        <w:t xml:space="preserve">geladen en </w:t>
      </w:r>
      <w:r w:rsidR="00F636C9">
        <w:t xml:space="preserve">emotioneel </w:t>
      </w:r>
      <w:r>
        <w:t>gesprek</w:t>
      </w:r>
      <w:r w:rsidR="00F636C9">
        <w:t>, een moment van intens verdriet en warme verbinding</w:t>
      </w:r>
      <w:r w:rsidR="003D7F0B">
        <w:t>,</w:t>
      </w:r>
      <w:r w:rsidR="00F636C9">
        <w:t xml:space="preserve"> waarin </w:t>
      </w:r>
      <w:r>
        <w:t>zij moest erkennen dat er toch wel meer aan de hand was dan een chemobrein. I</w:t>
      </w:r>
      <w:r w:rsidR="00F636C9">
        <w:t xml:space="preserve">k sprak </w:t>
      </w:r>
      <w:r>
        <w:t xml:space="preserve">uit </w:t>
      </w:r>
      <w:r w:rsidR="003D7F0B">
        <w:t>dat ze op me kon rekenen, dat</w:t>
      </w:r>
      <w:r w:rsidR="00F636C9">
        <w:t xml:space="preserve"> ik dit </w:t>
      </w:r>
      <w:r w:rsidR="003D7F0B">
        <w:t xml:space="preserve">samen </w:t>
      </w:r>
      <w:r w:rsidR="00F636C9">
        <w:t xml:space="preserve">met haar zou doen; zoals we ook samen de tijd dat ze borstkanker had op een </w:t>
      </w:r>
      <w:r w:rsidR="003D7F0B">
        <w:t>bijzondere</w:t>
      </w:r>
      <w:r w:rsidR="00F636C9">
        <w:t xml:space="preserve"> manier waren doorgekomen</w:t>
      </w:r>
      <w:r>
        <w:t>, en zoals we al dertig jaren met elkaar verkeerden</w:t>
      </w:r>
      <w:r w:rsidR="00F636C9">
        <w:t xml:space="preserve">. </w:t>
      </w:r>
      <w:r w:rsidR="003D7F0B">
        <w:t>Tegelijk gaf ik aan</w:t>
      </w:r>
      <w:r w:rsidR="00F636C9">
        <w:t xml:space="preserve"> dat ik mijn rol alleen zou kunnen nemen als we volledig open zouden zijn over wat er uit de diagnose zou komen. Geen verstoppertje spelen, geen </w:t>
      </w:r>
      <w:proofErr w:type="spellStart"/>
      <w:r w:rsidR="00F636C9" w:rsidRPr="003D7F0B">
        <w:rPr>
          <w:i/>
        </w:rPr>
        <w:t>keeping</w:t>
      </w:r>
      <w:proofErr w:type="spellEnd"/>
      <w:r w:rsidR="00F636C9" w:rsidRPr="003D7F0B">
        <w:rPr>
          <w:i/>
        </w:rPr>
        <w:t xml:space="preserve"> up </w:t>
      </w:r>
      <w:proofErr w:type="spellStart"/>
      <w:r w:rsidR="00F636C9" w:rsidRPr="003D7F0B">
        <w:rPr>
          <w:i/>
        </w:rPr>
        <w:t>appearances</w:t>
      </w:r>
      <w:proofErr w:type="spellEnd"/>
      <w:r w:rsidR="00F636C9">
        <w:t xml:space="preserve">, zodat iedereen om ons heen in staat zou zijn om </w:t>
      </w:r>
      <w:r w:rsidR="003D7F0B">
        <w:t xml:space="preserve">met ons </w:t>
      </w:r>
      <w:r w:rsidR="00F636C9">
        <w:t xml:space="preserve">op de nieuwe situatie af te stemmen. Ook dat was voor </w:t>
      </w:r>
      <w:r>
        <w:t>haar</w:t>
      </w:r>
      <w:r w:rsidR="00F636C9">
        <w:t xml:space="preserve"> niet gemakkelijk, </w:t>
      </w:r>
      <w:r>
        <w:t xml:space="preserve">maar </w:t>
      </w:r>
      <w:r w:rsidR="00F636C9">
        <w:t xml:space="preserve">ze </w:t>
      </w:r>
      <w:r w:rsidR="003D7F0B">
        <w:t xml:space="preserve">beloofde </w:t>
      </w:r>
      <w:r>
        <w:t xml:space="preserve">om daarin </w:t>
      </w:r>
      <w:r w:rsidR="00F636C9">
        <w:t>mee</w:t>
      </w:r>
      <w:r w:rsidR="003D7F0B">
        <w:t xml:space="preserve"> te gaan</w:t>
      </w:r>
      <w:r w:rsidR="00F636C9">
        <w:t>.</w:t>
      </w:r>
    </w:p>
    <w:p w14:paraId="7ECE9E7E" w14:textId="77777777" w:rsidR="003D7F0B" w:rsidRDefault="006222EB" w:rsidP="003D7F0B">
      <w:pPr>
        <w:pStyle w:val="Lijstalinea"/>
        <w:numPr>
          <w:ilvl w:val="0"/>
          <w:numId w:val="3"/>
        </w:numPr>
      </w:pPr>
      <w:r>
        <w:t>Na de diagnose Alzheimer w</w:t>
      </w:r>
      <w:r w:rsidR="003D7F0B">
        <w:t xml:space="preserve">erd </w:t>
      </w:r>
      <w:r>
        <w:t xml:space="preserve">de vraag </w:t>
      </w:r>
      <w:r w:rsidR="003D7F0B">
        <w:t xml:space="preserve">actueel </w:t>
      </w:r>
      <w:r>
        <w:t xml:space="preserve">hoe we daarover </w:t>
      </w:r>
      <w:r w:rsidR="002563C9">
        <w:t>concreet met anderen gingen communiceren</w:t>
      </w:r>
      <w:r>
        <w:t>.</w:t>
      </w:r>
      <w:r w:rsidR="00364996">
        <w:t xml:space="preserve"> </w:t>
      </w:r>
      <w:proofErr w:type="spellStart"/>
      <w:r w:rsidR="007C5062">
        <w:t>Pia’</w:t>
      </w:r>
      <w:r w:rsidR="003D7F0B">
        <w:t>s</w:t>
      </w:r>
      <w:proofErr w:type="spellEnd"/>
      <w:r w:rsidR="003D7F0B">
        <w:t xml:space="preserve"> zus </w:t>
      </w:r>
      <w:r w:rsidR="007C5062">
        <w:t xml:space="preserve">Karin </w:t>
      </w:r>
      <w:r w:rsidR="00364996">
        <w:t xml:space="preserve">was vanaf de start </w:t>
      </w:r>
      <w:r w:rsidR="003D7F0B">
        <w:t xml:space="preserve">al betrokken </w:t>
      </w:r>
      <w:r w:rsidR="00364996">
        <w:t xml:space="preserve">en ging ook mee in het diagnosetraject bij de VU. </w:t>
      </w:r>
      <w:r>
        <w:t xml:space="preserve">Na de diagnose </w:t>
      </w:r>
      <w:r w:rsidR="00364996">
        <w:t xml:space="preserve">waren er </w:t>
      </w:r>
      <w:r>
        <w:t xml:space="preserve">nog </w:t>
      </w:r>
      <w:r w:rsidR="00364996">
        <w:t>een paar mensen die</w:t>
      </w:r>
      <w:r w:rsidR="003D7F0B">
        <w:t xml:space="preserve"> </w:t>
      </w:r>
      <w:r w:rsidR="007C5062">
        <w:t>Pia</w:t>
      </w:r>
      <w:r w:rsidR="00364996">
        <w:t xml:space="preserve"> het zelf wou </w:t>
      </w:r>
      <w:r w:rsidR="003D7F0B">
        <w:t>vertellen</w:t>
      </w:r>
      <w:r>
        <w:t xml:space="preserve">, </w:t>
      </w:r>
      <w:r w:rsidR="003D7F0B">
        <w:t>nog altijd</w:t>
      </w:r>
      <w:r>
        <w:t xml:space="preserve"> met aarzeling</w:t>
      </w:r>
      <w:r w:rsidR="00364996">
        <w:t>. Ze ging ermee akkoord dat ik het aan anderen zou zeggen</w:t>
      </w:r>
      <w:r w:rsidR="003D7F0B">
        <w:t>;</w:t>
      </w:r>
      <w:r w:rsidR="00364996">
        <w:t xml:space="preserve"> en ze ging </w:t>
      </w:r>
      <w:r>
        <w:t>erin</w:t>
      </w:r>
      <w:r w:rsidR="00364996">
        <w:t xml:space="preserve"> mee dat </w:t>
      </w:r>
      <w:r>
        <w:t>anderen</w:t>
      </w:r>
      <w:r w:rsidR="00364996">
        <w:t xml:space="preserve"> er met anderen over </w:t>
      </w:r>
      <w:r w:rsidR="002563C9">
        <w:t>zouden mogen</w:t>
      </w:r>
      <w:r w:rsidR="00364996">
        <w:t xml:space="preserve"> praten</w:t>
      </w:r>
      <w:r w:rsidR="00CC3154">
        <w:t xml:space="preserve">. </w:t>
      </w:r>
    </w:p>
    <w:p w14:paraId="57A353AA" w14:textId="77777777" w:rsidR="00364996" w:rsidRDefault="00364996" w:rsidP="003D7F0B">
      <w:pPr>
        <w:pStyle w:val="Lijstalinea"/>
        <w:numPr>
          <w:ilvl w:val="0"/>
          <w:numId w:val="3"/>
        </w:numPr>
      </w:pPr>
      <w:r>
        <w:lastRenderedPageBreak/>
        <w:t>Per saldo wist binnen twee weken iedereen die het moest weten wat er speelde, zonder dat we daar</w:t>
      </w:r>
      <w:r w:rsidR="00CC3154">
        <w:t xml:space="preserve"> een grote mailing over hadden uitgedaan. De sneeuwbal rolde razendsnel, en al gauw stapte </w:t>
      </w:r>
      <w:r w:rsidR="002563C9">
        <w:t>zij</w:t>
      </w:r>
      <w:r w:rsidR="00CC3154">
        <w:t xml:space="preserve">zelf op iedereen af met de mededeling dat ze Alzheimer had – de situatie was ook voor haar genormaliseerd. Iedereen - en vooral ook wijzelf - konden ontspannen. </w:t>
      </w:r>
    </w:p>
    <w:p w14:paraId="2FCD7F65" w14:textId="77777777" w:rsidR="00364996" w:rsidRDefault="00364996" w:rsidP="003D7F0B">
      <w:pPr>
        <w:pStyle w:val="Lijstalinea"/>
        <w:numPr>
          <w:ilvl w:val="0"/>
          <w:numId w:val="3"/>
        </w:numPr>
      </w:pPr>
      <w:r>
        <w:t>Mensen reageren op hun eigen manier wanneer je ze deelgenoot maakt van de diagnose.</w:t>
      </w:r>
      <w:r w:rsidR="00CC3154">
        <w:t xml:space="preserve"> Ze reageren geschokt, geloven het niet, </w:t>
      </w:r>
      <w:r w:rsidR="003D7F0B">
        <w:t xml:space="preserve">tonen compassie en </w:t>
      </w:r>
      <w:r w:rsidR="00C87BD8">
        <w:t>bieden hun hulp aan</w:t>
      </w:r>
      <w:r w:rsidR="00CC3154">
        <w:t>. Maar op dat moment is die hulp meestal niet nodig. Alles gaat zoals het g</w:t>
      </w:r>
      <w:r w:rsidR="003D7F0B">
        <w:t>ing</w:t>
      </w:r>
      <w:r w:rsidR="00CC3154">
        <w:t xml:space="preserve">, je </w:t>
      </w:r>
      <w:r w:rsidR="00C87BD8">
        <w:t>redt</w:t>
      </w:r>
      <w:r w:rsidR="00CC3154">
        <w:t xml:space="preserve"> het zoals voorheen, </w:t>
      </w:r>
      <w:r w:rsidR="0074694B">
        <w:t xml:space="preserve">inclusief de omgang met vrienden, familie, buren, collega’s; </w:t>
      </w:r>
      <w:r w:rsidR="00CC3154">
        <w:t xml:space="preserve">de diagnose maakt dat niet </w:t>
      </w:r>
      <w:r w:rsidR="003D7F0B">
        <w:t xml:space="preserve">opeens </w:t>
      </w:r>
      <w:r w:rsidR="00CC3154">
        <w:t>anders.</w:t>
      </w:r>
    </w:p>
    <w:p w14:paraId="799D08F9" w14:textId="77777777" w:rsidR="00C87BD8" w:rsidRDefault="00C87BD8" w:rsidP="003D7F0B">
      <w:pPr>
        <w:pStyle w:val="Lijstalinea"/>
        <w:numPr>
          <w:ilvl w:val="0"/>
          <w:numId w:val="3"/>
        </w:numPr>
      </w:pPr>
      <w:r>
        <w:t xml:space="preserve">Direct na de diagnose bood </w:t>
      </w:r>
      <w:proofErr w:type="spellStart"/>
      <w:r>
        <w:t>Pia’s</w:t>
      </w:r>
      <w:proofErr w:type="spellEnd"/>
      <w:r>
        <w:t xml:space="preserve"> zus aan om zich twee dagen per week beschikbaar te maken</w:t>
      </w:r>
      <w:r w:rsidR="002F4C47">
        <w:t xml:space="preserve"> om met Pia te zijn</w:t>
      </w:r>
      <w:r>
        <w:t xml:space="preserve">. Ze werkte </w:t>
      </w:r>
      <w:r w:rsidR="0074694B">
        <w:t xml:space="preserve">toen </w:t>
      </w:r>
      <w:r>
        <w:t>vier dagen per week</w:t>
      </w:r>
      <w:r w:rsidR="003D7F0B">
        <w:t xml:space="preserve">, had </w:t>
      </w:r>
      <w:r w:rsidR="0074694B">
        <w:t>daarmee</w:t>
      </w:r>
      <w:r w:rsidR="003D7F0B">
        <w:t xml:space="preserve"> één dag beschikbaar</w:t>
      </w:r>
      <w:r>
        <w:t xml:space="preserve"> en zou een</w:t>
      </w:r>
      <w:r w:rsidR="002563C9">
        <w:t xml:space="preserve"> dag extra vrij</w:t>
      </w:r>
      <w:r>
        <w:t xml:space="preserve">maken op basis van zorgverlof. Ook was ze bereid om regelmatig mijn rol in huis </w:t>
      </w:r>
      <w:r w:rsidR="0074694B">
        <w:t xml:space="preserve">24/7 </w:t>
      </w:r>
      <w:r>
        <w:t xml:space="preserve">over te nemen als ik </w:t>
      </w:r>
      <w:r w:rsidR="002F4C47">
        <w:t>alleen</w:t>
      </w:r>
      <w:r>
        <w:t xml:space="preserve"> </w:t>
      </w:r>
      <w:r w:rsidR="00D21176">
        <w:t xml:space="preserve">of met </w:t>
      </w:r>
      <w:r>
        <w:t xml:space="preserve">vrienden op vakantie zou willen, iets wat </w:t>
      </w:r>
      <w:r w:rsidR="0074694B">
        <w:t>Pia en ik</w:t>
      </w:r>
      <w:r>
        <w:t xml:space="preserve"> allebei altijd hadden gedaan in </w:t>
      </w:r>
      <w:r w:rsidR="002563C9">
        <w:t xml:space="preserve">ruim dertig </w:t>
      </w:r>
      <w:r>
        <w:t xml:space="preserve">jaar relatie. </w:t>
      </w:r>
      <w:r w:rsidR="000200AB">
        <w:t xml:space="preserve">Deze rol als co-mantelzorger </w:t>
      </w:r>
      <w:r>
        <w:t xml:space="preserve">was een prachtig cadeau en bood ruimte om mijn ‘normale’ leven </w:t>
      </w:r>
      <w:r w:rsidR="003D7F0B">
        <w:t xml:space="preserve">maximaal </w:t>
      </w:r>
      <w:r>
        <w:t>te blijven leven.</w:t>
      </w:r>
      <w:r w:rsidR="000200AB">
        <w:t xml:space="preserve"> </w:t>
      </w:r>
    </w:p>
    <w:p w14:paraId="186E3D02" w14:textId="77777777" w:rsidR="00315E39" w:rsidRDefault="00C87BD8" w:rsidP="003D7F0B">
      <w:pPr>
        <w:pStyle w:val="Lijstalinea"/>
        <w:numPr>
          <w:ilvl w:val="0"/>
          <w:numId w:val="3"/>
        </w:numPr>
      </w:pPr>
      <w:r>
        <w:t xml:space="preserve">Anderhalf jaar later ontstond bij mij </w:t>
      </w:r>
      <w:r w:rsidR="00FA25AF">
        <w:t>onrust</w:t>
      </w:r>
      <w:r>
        <w:t xml:space="preserve">. Ik merkte dat Pia moeilijker alleen was, dat ik daarom vaker </w:t>
      </w:r>
      <w:r w:rsidR="002F4C47">
        <w:t>thuisbleef</w:t>
      </w:r>
      <w:r>
        <w:t xml:space="preserve"> en haar minder vanzelfsprekend alleen liet</w:t>
      </w:r>
      <w:r w:rsidR="002F4C47">
        <w:t xml:space="preserve"> op de dagen wanneer Karin er niet was</w:t>
      </w:r>
      <w:r>
        <w:t xml:space="preserve">. Ik </w:t>
      </w:r>
      <w:r w:rsidR="002F4C47">
        <w:t xml:space="preserve">realiseerde me dat het moment was </w:t>
      </w:r>
      <w:r w:rsidR="0074694B">
        <w:t xml:space="preserve">aangebroken </w:t>
      </w:r>
      <w:r w:rsidR="002F4C47">
        <w:t xml:space="preserve">om </w:t>
      </w:r>
      <w:r w:rsidR="00D21176">
        <w:t>mensen in de</w:t>
      </w:r>
      <w:r w:rsidR="002F4C47">
        <w:t xml:space="preserve"> groep van buren, familie en vrienden om ons heen te mobiliseren, in het vertrouwen dat d</w:t>
      </w:r>
      <w:r w:rsidR="00D21176">
        <w:t>i</w:t>
      </w:r>
      <w:r w:rsidR="002F4C47">
        <w:t xml:space="preserve">t </w:t>
      </w:r>
      <w:r w:rsidR="00D21176">
        <w:t>kon</w:t>
      </w:r>
      <w:r w:rsidR="002F4C47">
        <w:t xml:space="preserve"> lukken. </w:t>
      </w:r>
    </w:p>
    <w:p w14:paraId="582735A4" w14:textId="77777777" w:rsidR="00E93D5F" w:rsidRDefault="002F4C47" w:rsidP="003D7F0B">
      <w:pPr>
        <w:pStyle w:val="Lijstalinea"/>
        <w:numPr>
          <w:ilvl w:val="0"/>
          <w:numId w:val="3"/>
        </w:numPr>
      </w:pPr>
      <w:r>
        <w:t xml:space="preserve">Een aantal jaren daarvoor was ik als trainer betrokken bij </w:t>
      </w:r>
      <w:r w:rsidRPr="002563C9">
        <w:rPr>
          <w:i/>
        </w:rPr>
        <w:t>Bucketline</w:t>
      </w:r>
      <w:r>
        <w:t>, een initiatief om mantelzorgers te ondersteunen in het mobiliseren</w:t>
      </w:r>
      <w:r w:rsidR="00E93D5F">
        <w:t xml:space="preserve"> van steun in hun directe omgeving</w:t>
      </w:r>
      <w:r w:rsidR="0074694B">
        <w:t xml:space="preserve"> (</w:t>
      </w:r>
      <w:hyperlink r:id="rId8" w:history="1">
        <w:r w:rsidR="0074694B">
          <w:rPr>
            <w:rStyle w:val="Hyperlink"/>
          </w:rPr>
          <w:t>https://www.youtube.com/watch?v=OAWQmFmG_-0</w:t>
        </w:r>
      </w:hyperlink>
      <w:r w:rsidR="0074694B">
        <w:t>)</w:t>
      </w:r>
      <w:r w:rsidR="00E93D5F">
        <w:t xml:space="preserve">. Met veel aandacht voor vraagverlegenheid bij de mantelzorger en aanbodverlegenheid bij mensen in de </w:t>
      </w:r>
      <w:r w:rsidR="00FA25AF">
        <w:t>buurt</w:t>
      </w:r>
      <w:r w:rsidR="00D21176">
        <w:t>.</w:t>
      </w:r>
      <w:r w:rsidR="00E93D5F">
        <w:t xml:space="preserve"> </w:t>
      </w:r>
      <w:r w:rsidR="00D21176">
        <w:t>D</w:t>
      </w:r>
      <w:r w:rsidR="00E93D5F">
        <w:t xml:space="preserve">ie </w:t>
      </w:r>
      <w:r w:rsidR="00D21176">
        <w:t xml:space="preserve">willen </w:t>
      </w:r>
      <w:r w:rsidR="00E93D5F">
        <w:t xml:space="preserve">misschien graag iets doen maar weten </w:t>
      </w:r>
      <w:r w:rsidR="00D21176">
        <w:t xml:space="preserve">niet </w:t>
      </w:r>
      <w:r w:rsidR="00E93D5F">
        <w:t xml:space="preserve">wat, en </w:t>
      </w:r>
      <w:r w:rsidR="00D21176">
        <w:t>ze willen</w:t>
      </w:r>
      <w:r w:rsidR="00E93D5F">
        <w:t xml:space="preserve"> zich niet opdringen in het privédomein van </w:t>
      </w:r>
      <w:r w:rsidR="00315E39">
        <w:t xml:space="preserve">naasten en </w:t>
      </w:r>
      <w:r w:rsidR="00D21176">
        <w:t>dierbaren</w:t>
      </w:r>
      <w:r w:rsidR="00E93D5F">
        <w:t xml:space="preserve"> met sores.</w:t>
      </w:r>
      <w:r w:rsidR="00C87BD8">
        <w:t xml:space="preserve"> </w:t>
      </w:r>
      <w:r w:rsidR="00E93D5F">
        <w:t xml:space="preserve">Vanuit </w:t>
      </w:r>
      <w:r w:rsidR="00E93D5F" w:rsidRPr="002563C9">
        <w:rPr>
          <w:i/>
        </w:rPr>
        <w:t xml:space="preserve">Bucketline </w:t>
      </w:r>
      <w:r w:rsidR="00E93D5F">
        <w:t>werd met de mantelzorger gesproken over wat serieus zou helpen in zijn/haar situatie, waarna mensen in de omgeving werden benaderd met een zo concreet mogelijke vraag.</w:t>
      </w:r>
      <w:r w:rsidR="00D21176">
        <w:t xml:space="preserve"> </w:t>
      </w:r>
      <w:r w:rsidR="002563C9">
        <w:t>I</w:t>
      </w:r>
      <w:r w:rsidR="00D21176">
        <w:t>k had gezien hoe dat kon werken.</w:t>
      </w:r>
    </w:p>
    <w:p w14:paraId="7341AC17" w14:textId="77777777" w:rsidR="00E93D5F" w:rsidRDefault="0074694B" w:rsidP="003D7F0B">
      <w:pPr>
        <w:pStyle w:val="Lijstalinea"/>
        <w:numPr>
          <w:ilvl w:val="0"/>
          <w:numId w:val="3"/>
        </w:numPr>
      </w:pPr>
      <w:r>
        <w:t>De</w:t>
      </w:r>
      <w:r w:rsidR="00E93D5F">
        <w:t xml:space="preserve"> concrete vraag </w:t>
      </w:r>
      <w:r>
        <w:t xml:space="preserve">van Pia, Karin en mijzelf </w:t>
      </w:r>
      <w:r w:rsidR="00E93D5F">
        <w:t>werd: wie zou</w:t>
      </w:r>
      <w:r w:rsidR="00D21176">
        <w:t>,</w:t>
      </w:r>
      <w:r w:rsidR="00E93D5F">
        <w:t xml:space="preserve"> op de drie doordeweekse dagen dat </w:t>
      </w:r>
      <w:r>
        <w:t xml:space="preserve">Karin </w:t>
      </w:r>
      <w:r w:rsidR="00E93D5F">
        <w:t>er niet is</w:t>
      </w:r>
      <w:r w:rsidR="00D21176">
        <w:t>,</w:t>
      </w:r>
      <w:r w:rsidR="00E93D5F">
        <w:t xml:space="preserve"> overdag van 10.00 tot 14.00</w:t>
      </w:r>
      <w:r>
        <w:t xml:space="preserve"> uur</w:t>
      </w:r>
      <w:r w:rsidR="00E93D5F">
        <w:t xml:space="preserve"> met Pia willen zijn, zodat ik vrij </w:t>
      </w:r>
      <w:r w:rsidR="00D21176">
        <w:t>ben</w:t>
      </w:r>
      <w:r w:rsidR="00E93D5F">
        <w:t xml:space="preserve"> om mijn eigen dingen te doen</w:t>
      </w:r>
      <w:r>
        <w:t>?</w:t>
      </w:r>
      <w:r w:rsidR="00E93D5F">
        <w:t xml:space="preserve"> Zo zou </w:t>
      </w:r>
      <w:r w:rsidR="002563C9">
        <w:t xml:space="preserve">ik dagelijks </w:t>
      </w:r>
      <w:r w:rsidR="00E93D5F">
        <w:t xml:space="preserve">ruimte voor mezelf creëren, zeker omdat </w:t>
      </w:r>
      <w:r w:rsidR="007C5062">
        <w:t>Pia</w:t>
      </w:r>
      <w:r w:rsidR="00E93D5F">
        <w:t xml:space="preserve"> ook na tweeën wel een paar uur alleen zou kunnen zijn. We stuurden dat verzoek naar </w:t>
      </w:r>
      <w:r w:rsidR="00315E39">
        <w:t xml:space="preserve">iedereen </w:t>
      </w:r>
      <w:r w:rsidR="00E93D5F">
        <w:t>die ooit had aangegeven dat</w:t>
      </w:r>
      <w:r w:rsidR="007944EB">
        <w:t xml:space="preserve"> </w:t>
      </w:r>
      <w:r w:rsidR="00315E39">
        <w:t>hij/zij</w:t>
      </w:r>
      <w:r w:rsidR="00E93D5F">
        <w:t xml:space="preserve"> graag wilde helpen</w:t>
      </w:r>
      <w:r w:rsidR="002563C9">
        <w:t xml:space="preserve"> – </w:t>
      </w:r>
      <w:r w:rsidR="00FA25AF">
        <w:t>e</w:t>
      </w:r>
      <w:r w:rsidR="002563C9">
        <w:t xml:space="preserve">n die </w:t>
      </w:r>
      <w:r w:rsidR="007C5062">
        <w:t>Pia</w:t>
      </w:r>
      <w:r w:rsidR="002563C9">
        <w:t xml:space="preserve"> graag over de vloer zou </w:t>
      </w:r>
      <w:r w:rsidR="00FA25AF">
        <w:t xml:space="preserve">willen </w:t>
      </w:r>
      <w:r w:rsidR="002563C9">
        <w:t>hebben</w:t>
      </w:r>
      <w:r>
        <w:t xml:space="preserve"> -</w:t>
      </w:r>
      <w:r w:rsidR="00FA25AF">
        <w:t xml:space="preserve">, </w:t>
      </w:r>
      <w:r>
        <w:t xml:space="preserve">met het verhaal </w:t>
      </w:r>
      <w:r w:rsidR="00E93D5F">
        <w:t xml:space="preserve">dat het moment gekomen was dat </w:t>
      </w:r>
      <w:r w:rsidR="00315E39">
        <w:t>deze</w:t>
      </w:r>
      <w:r w:rsidR="00E93D5F">
        <w:t xml:space="preserve"> inzet nodig werd.</w:t>
      </w:r>
      <w:r w:rsidR="00F636C9">
        <w:t xml:space="preserve"> </w:t>
      </w:r>
    </w:p>
    <w:p w14:paraId="3973F48E" w14:textId="77777777" w:rsidR="00973491" w:rsidRDefault="00E93D5F" w:rsidP="003D7F0B">
      <w:pPr>
        <w:pStyle w:val="Lijstalinea"/>
        <w:numPr>
          <w:ilvl w:val="0"/>
          <w:numId w:val="3"/>
        </w:numPr>
      </w:pPr>
      <w:r>
        <w:t>Ter voorbereiding had ik</w:t>
      </w:r>
      <w:r w:rsidR="0074694B">
        <w:t xml:space="preserve"> een twintigtal</w:t>
      </w:r>
      <w:r w:rsidR="00973491">
        <w:t xml:space="preserve"> </w:t>
      </w:r>
      <w:r w:rsidR="00D21176">
        <w:t>applicaties</w:t>
      </w:r>
      <w:r w:rsidR="00973491">
        <w:t xml:space="preserve"> bekeken waarmee je de agenda voor zo’n netwerk via internet k</w:t>
      </w:r>
      <w:r w:rsidR="00D21176">
        <w:t>a</w:t>
      </w:r>
      <w:r w:rsidR="00973491">
        <w:t xml:space="preserve">n organiseren. </w:t>
      </w:r>
      <w:r w:rsidR="002563C9">
        <w:t>Mijn</w:t>
      </w:r>
      <w:r w:rsidR="00973491">
        <w:t xml:space="preserve"> keuze viel op </w:t>
      </w:r>
      <w:proofErr w:type="spellStart"/>
      <w:r w:rsidR="00973491">
        <w:t>CarenZorgt</w:t>
      </w:r>
      <w:proofErr w:type="spellEnd"/>
      <w:r w:rsidR="00973491">
        <w:t xml:space="preserve">, een </w:t>
      </w:r>
      <w:r w:rsidR="002563C9">
        <w:t xml:space="preserve">gebruiksvriendelijke </w:t>
      </w:r>
      <w:r w:rsidR="00973491">
        <w:t>gratis applicatie waar</w:t>
      </w:r>
      <w:r w:rsidR="00D21176">
        <w:t>aan</w:t>
      </w:r>
      <w:r w:rsidR="00973491">
        <w:t xml:space="preserve"> je iedereen die wil </w:t>
      </w:r>
      <w:r w:rsidR="00D21176">
        <w:t>helpen op eenvoudige wijze</w:t>
      </w:r>
      <w:r w:rsidR="00973491">
        <w:t xml:space="preserve"> kan koppelen.</w:t>
      </w:r>
    </w:p>
    <w:p w14:paraId="3079AB5A" w14:textId="77777777" w:rsidR="002563C9" w:rsidRDefault="00973491" w:rsidP="003D7F0B">
      <w:pPr>
        <w:pStyle w:val="Lijstalinea"/>
        <w:numPr>
          <w:ilvl w:val="0"/>
          <w:numId w:val="3"/>
        </w:numPr>
      </w:pPr>
      <w:r>
        <w:t xml:space="preserve">De reacties </w:t>
      </w:r>
      <w:r w:rsidR="002563C9">
        <w:t xml:space="preserve">op onze vraag </w:t>
      </w:r>
      <w:r>
        <w:t xml:space="preserve">waren overweldigend. Nagenoeg iedereen reageerde direct en positief, vaak dankbaar dat we ze hadden benaderd, alsof ze erop hadden gewacht. En blij met de concrete vraag en met de vrijheid om die vier uur zelf met </w:t>
      </w:r>
      <w:r w:rsidR="007C5062">
        <w:t>Pia</w:t>
      </w:r>
      <w:r>
        <w:t xml:space="preserve"> in te </w:t>
      </w:r>
      <w:r w:rsidR="0074694B">
        <w:t xml:space="preserve">kunnen </w:t>
      </w:r>
      <w:r>
        <w:t xml:space="preserve">vullen. Binnen twee weken was het systeem </w:t>
      </w:r>
      <w:r w:rsidRPr="00973491">
        <w:rPr>
          <w:i/>
        </w:rPr>
        <w:t>up &amp; running</w:t>
      </w:r>
      <w:r w:rsidR="002563C9" w:rsidRPr="002563C9">
        <w:t xml:space="preserve">. </w:t>
      </w:r>
    </w:p>
    <w:p w14:paraId="46AF6546" w14:textId="77777777" w:rsidR="00264B91" w:rsidRDefault="002563C9" w:rsidP="003D7F0B">
      <w:pPr>
        <w:pStyle w:val="Lijstalinea"/>
        <w:numPr>
          <w:ilvl w:val="0"/>
          <w:numId w:val="3"/>
        </w:numPr>
      </w:pPr>
      <w:r w:rsidRPr="002563C9">
        <w:t>Sinds die tijd</w:t>
      </w:r>
      <w:r w:rsidR="00973491" w:rsidRPr="002563C9">
        <w:t xml:space="preserve"> </w:t>
      </w:r>
      <w:r w:rsidR="00077D66" w:rsidRPr="002563C9">
        <w:t>zet</w:t>
      </w:r>
      <w:r w:rsidR="00077D66">
        <w:t xml:space="preserve"> </w:t>
      </w:r>
      <w:r>
        <w:t xml:space="preserve">ik </w:t>
      </w:r>
      <w:r w:rsidR="00973491">
        <w:t xml:space="preserve">op de relevante dagen in de </w:t>
      </w:r>
      <w:r w:rsidR="00FA25AF">
        <w:t xml:space="preserve">internet </w:t>
      </w:r>
      <w:r w:rsidR="00973491">
        <w:t>agenda de afspraken van 10.00 tot 14.00</w:t>
      </w:r>
      <w:r w:rsidR="00077D66">
        <w:t>, waarna</w:t>
      </w:r>
      <w:r w:rsidR="00973491">
        <w:t xml:space="preserve"> </w:t>
      </w:r>
      <w:r w:rsidR="0074694B">
        <w:t>de</w:t>
      </w:r>
      <w:r w:rsidR="00973491">
        <w:t xml:space="preserve"> betrokken</w:t>
      </w:r>
      <w:r>
        <w:t xml:space="preserve"> netwerkers</w:t>
      </w:r>
      <w:r w:rsidR="00973491">
        <w:t xml:space="preserve"> hun naam aan die afspraak </w:t>
      </w:r>
      <w:r w:rsidR="00077D66">
        <w:t>koppelen</w:t>
      </w:r>
      <w:r w:rsidR="00973491">
        <w:t xml:space="preserve">. Tot op heden </w:t>
      </w:r>
      <w:r w:rsidR="00077D66">
        <w:t xml:space="preserve">nemen zo </w:t>
      </w:r>
      <w:r w:rsidR="00973491">
        <w:t xml:space="preserve">circa 15 mensen ieder op eigen wijze hun rol </w:t>
      </w:r>
      <w:r w:rsidR="00077D66">
        <w:t xml:space="preserve">in de ondersteuning van </w:t>
      </w:r>
      <w:r w:rsidR="007C5062">
        <w:t>Pia</w:t>
      </w:r>
      <w:r w:rsidR="00077D66">
        <w:t>. De m</w:t>
      </w:r>
      <w:r w:rsidR="00973491">
        <w:t xml:space="preserve">eeste dagen </w:t>
      </w:r>
      <w:r w:rsidR="00077D66">
        <w:t xml:space="preserve">zijn </w:t>
      </w:r>
      <w:r w:rsidR="00973491">
        <w:t>voorzien</w:t>
      </w:r>
      <w:r w:rsidR="00077D66">
        <w:t>. En zo niet</w:t>
      </w:r>
      <w:r w:rsidR="00973491">
        <w:t xml:space="preserve">, dan ben ik er zelf of ik benader </w:t>
      </w:r>
      <w:r w:rsidR="003E65D4">
        <w:t xml:space="preserve">alsnog </w:t>
      </w:r>
      <w:r w:rsidR="00973491">
        <w:t>mensen</w:t>
      </w:r>
      <w:r w:rsidR="00077D66">
        <w:t xml:space="preserve"> actief</w:t>
      </w:r>
      <w:r w:rsidR="003E65D4">
        <w:t xml:space="preserve">. </w:t>
      </w:r>
      <w:r w:rsidR="00077D66">
        <w:t xml:space="preserve">Zoals ook </w:t>
      </w:r>
      <w:r w:rsidR="003E65D4">
        <w:t>wanneer ik een keer ondersteuning zoek op een ander moment van de dag.</w:t>
      </w:r>
    </w:p>
    <w:p w14:paraId="51CD1681" w14:textId="77777777" w:rsidR="003E65D4" w:rsidRDefault="003E65D4" w:rsidP="003D7F0B">
      <w:pPr>
        <w:pStyle w:val="Lijstalinea"/>
        <w:numPr>
          <w:ilvl w:val="0"/>
          <w:numId w:val="3"/>
        </w:numPr>
      </w:pPr>
      <w:r>
        <w:t xml:space="preserve">Zo enthousiast als de buitenwacht was over dit initiatief, zo terughoudend was </w:t>
      </w:r>
      <w:r w:rsidR="007C5062">
        <w:t>Pia</w:t>
      </w:r>
      <w:r w:rsidR="008A1E09">
        <w:t xml:space="preserve"> </w:t>
      </w:r>
      <w:r w:rsidR="002563C9">
        <w:t>bij de start</w:t>
      </w:r>
      <w:r>
        <w:t xml:space="preserve">. </w:t>
      </w:r>
      <w:r w:rsidR="002563C9">
        <w:t>Moet dat, w</w:t>
      </w:r>
      <w:r>
        <w:t xml:space="preserve">aarom </w:t>
      </w:r>
      <w:r w:rsidR="002563C9">
        <w:t>i</w:t>
      </w:r>
      <w:r>
        <w:t>s dit allemaal nodig, het g</w:t>
      </w:r>
      <w:r w:rsidR="002563C9">
        <w:t>aat</w:t>
      </w:r>
      <w:r>
        <w:t xml:space="preserve"> toch goed</w:t>
      </w:r>
      <w:r w:rsidR="008A1E09">
        <w:t xml:space="preserve"> zo</w:t>
      </w:r>
      <w:r>
        <w:t xml:space="preserve">, </w:t>
      </w:r>
      <w:r w:rsidR="002563C9">
        <w:t xml:space="preserve">ik kan </w:t>
      </w:r>
      <w:r>
        <w:t xml:space="preserve">best alleen zijn, </w:t>
      </w:r>
      <w:r w:rsidR="002563C9">
        <w:t>ik</w:t>
      </w:r>
      <w:r>
        <w:t xml:space="preserve"> v</w:t>
      </w:r>
      <w:r w:rsidR="002563C9">
        <w:t>i</w:t>
      </w:r>
      <w:r>
        <w:t>nd het te druk</w:t>
      </w:r>
      <w:r w:rsidR="0074694B">
        <w:t>?</w:t>
      </w:r>
      <w:r>
        <w:t xml:space="preserve"> Ze ging</w:t>
      </w:r>
      <w:r w:rsidR="0074694B">
        <w:t xml:space="preserve"> </w:t>
      </w:r>
      <w:r w:rsidR="002563C9">
        <w:t>akkoord</w:t>
      </w:r>
      <w:r>
        <w:t xml:space="preserve"> nadat ik aangaf dat dit </w:t>
      </w:r>
      <w:r w:rsidR="00077D66">
        <w:t xml:space="preserve">misschien wel primair </w:t>
      </w:r>
      <w:r>
        <w:t xml:space="preserve">om mij ging. Dat ik niet </w:t>
      </w:r>
      <w:r>
        <w:lastRenderedPageBreak/>
        <w:t>rustig elders was wanneer zij alleen thuis was</w:t>
      </w:r>
      <w:r w:rsidR="008A1E09">
        <w:t>, waardoor ik niet goed functioneerde</w:t>
      </w:r>
      <w:r>
        <w:t xml:space="preserve">. Dat ik ruimte nodig had om dingen voor mezelf te doen, wat er niet van kwam wanneer ik met haar was. Daar viel een muntje en ontstond een </w:t>
      </w:r>
      <w:proofErr w:type="spellStart"/>
      <w:r w:rsidRPr="003E65D4">
        <w:rPr>
          <w:i/>
        </w:rPr>
        <w:t>buy</w:t>
      </w:r>
      <w:proofErr w:type="spellEnd"/>
      <w:r w:rsidRPr="003E65D4">
        <w:rPr>
          <w:i/>
        </w:rPr>
        <w:t>-in</w:t>
      </w:r>
      <w:r>
        <w:t>. Waarna ze als geen ander is gaan genieten van haar momenten met oud collega’s, vrienden, familie, buren – het is een vanzelfsprekend deel geworden van haar dagelijkse activiteit</w:t>
      </w:r>
      <w:r w:rsidR="00077D66">
        <w:t>en</w:t>
      </w:r>
      <w:r>
        <w:t>, het brengt haar buiten, naar musea, strand, bos, zwemplekken, de bioscoop, mensen lezen haar voor, nemen hun fotoboeken van vroeger mee, doen boodschappen en koken met haar, ze gaat wekelijks kleien op een Jungiaans Atelier, gaat lange weekenden weg met vriendinnenclubs, gaat uit eten: ze noemt het zelf een heerlijk leven met alleen maar lieve mensen.</w:t>
      </w:r>
    </w:p>
    <w:p w14:paraId="43E5382B" w14:textId="77777777" w:rsidR="00315E39" w:rsidRDefault="008A1E09" w:rsidP="003D7F0B">
      <w:pPr>
        <w:pStyle w:val="Lijstalinea"/>
        <w:numPr>
          <w:ilvl w:val="0"/>
          <w:numId w:val="3"/>
        </w:numPr>
      </w:pPr>
      <w:r>
        <w:t xml:space="preserve">Van alle betrokkenen krijg ik positieve feedback. Ze vinden het fijn om met </w:t>
      </w:r>
      <w:r w:rsidR="007C5062">
        <w:t>Pia</w:t>
      </w:r>
      <w:r>
        <w:t xml:space="preserve"> te zijn, vinden het </w:t>
      </w:r>
      <w:r w:rsidR="002563C9">
        <w:t>ook prettig</w:t>
      </w:r>
      <w:r>
        <w:t xml:space="preserve"> om alleen met haar te zijn, zonder mij. Het is </w:t>
      </w:r>
      <w:r w:rsidR="002563C9">
        <w:t>daarom</w:t>
      </w:r>
      <w:r>
        <w:t xml:space="preserve"> belangrijk dat ik </w:t>
      </w:r>
      <w:r w:rsidR="00077D66">
        <w:t xml:space="preserve">op die momenten </w:t>
      </w:r>
      <w:r w:rsidR="0074694B">
        <w:t xml:space="preserve">niet zelf ga socializen, maar </w:t>
      </w:r>
      <w:r>
        <w:t>ook</w:t>
      </w:r>
      <w:r w:rsidR="00077D66">
        <w:t xml:space="preserve"> </w:t>
      </w:r>
      <w:r>
        <w:t>echt mijn eigen dingen ga doen, in- of buitenshuis. Doe ik dat niet, dan rich</w:t>
      </w:r>
      <w:r w:rsidR="00514BC3">
        <w:t>t</w:t>
      </w:r>
      <w:r>
        <w:t xml:space="preserve">en zowel </w:t>
      </w:r>
      <w:r w:rsidR="007C5062">
        <w:t>Pia</w:t>
      </w:r>
      <w:r>
        <w:t xml:space="preserve"> als die ander zich vooral op mij.</w:t>
      </w:r>
    </w:p>
    <w:p w14:paraId="4BA89346" w14:textId="77777777" w:rsidR="008A1E09" w:rsidRDefault="00514BC3" w:rsidP="003D7F0B">
      <w:pPr>
        <w:pStyle w:val="Lijstalinea"/>
        <w:numPr>
          <w:ilvl w:val="0"/>
          <w:numId w:val="3"/>
        </w:numPr>
      </w:pPr>
      <w:r>
        <w:t xml:space="preserve">Ik laat iedereen natuurlijk het meest noodzakelijke weten om op een ontspannen manier met </w:t>
      </w:r>
      <w:r w:rsidR="007C5062">
        <w:t>Pia</w:t>
      </w:r>
      <w:r>
        <w:t xml:space="preserve"> te kunnen zijn, maa</w:t>
      </w:r>
      <w:r w:rsidR="002563C9">
        <w:t>r ik</w:t>
      </w:r>
      <w:r>
        <w:t xml:space="preserve"> ben verder </w:t>
      </w:r>
      <w:r w:rsidR="008A1E09">
        <w:t xml:space="preserve">terughoudend met informatie of instructies: ondanks spraakissues is </w:t>
      </w:r>
      <w:r w:rsidR="007C5062">
        <w:t>Pia</w:t>
      </w:r>
      <w:r w:rsidR="008A1E09">
        <w:t xml:space="preserve"> in staat om </w:t>
      </w:r>
      <w:r>
        <w:t xml:space="preserve">zelf </w:t>
      </w:r>
      <w:r w:rsidR="008A1E09">
        <w:t xml:space="preserve">duidelijk te maken wat ze wel </w:t>
      </w:r>
      <w:r>
        <w:t>en</w:t>
      </w:r>
      <w:r w:rsidR="008A1E09">
        <w:t xml:space="preserve"> niet wil, en iedereen kan zijn/haar eigen manier zoeken om met </w:t>
      </w:r>
      <w:r w:rsidR="007C5062">
        <w:t>Pia</w:t>
      </w:r>
      <w:r w:rsidR="008A1E09">
        <w:t xml:space="preserve"> te verkeren, daar kom ik niet tussen. Tenzij het voor </w:t>
      </w:r>
      <w:r w:rsidR="007C5062">
        <w:t>Pia</w:t>
      </w:r>
      <w:r w:rsidR="008A1E09">
        <w:t xml:space="preserve"> ingewikkeld word</w:t>
      </w:r>
      <w:r w:rsidR="002563C9">
        <w:t>t</w:t>
      </w:r>
      <w:r>
        <w:t xml:space="preserve"> om met specifieke mensen te verkeren</w:t>
      </w:r>
      <w:r w:rsidR="008A1E09">
        <w:t>, maar dat heb ik nog niet meegemaakt.</w:t>
      </w:r>
    </w:p>
    <w:p w14:paraId="1D26D37A" w14:textId="77777777" w:rsidR="00315E39" w:rsidRDefault="008A1E09" w:rsidP="003D7F0B">
      <w:pPr>
        <w:pStyle w:val="Lijstalinea"/>
        <w:numPr>
          <w:ilvl w:val="0"/>
          <w:numId w:val="3"/>
        </w:numPr>
      </w:pPr>
      <w:r>
        <w:t>Inmiddels is het ziekteproces zover voortgeschreden dat de vier uur ook echt nog maar vier u</w:t>
      </w:r>
      <w:r w:rsidR="00514BC3">
        <w:t>ur</w:t>
      </w:r>
      <w:r>
        <w:t xml:space="preserve"> zijn. </w:t>
      </w:r>
      <w:r w:rsidR="00514BC3">
        <w:t>Het a</w:t>
      </w:r>
      <w:r>
        <w:t>lleen zijn</w:t>
      </w:r>
      <w:r w:rsidR="004D1FEC">
        <w:t xml:space="preserve"> </w:t>
      </w:r>
      <w:r w:rsidR="0074694B">
        <w:t xml:space="preserve">geeft Pia </w:t>
      </w:r>
      <w:r w:rsidR="004D1FEC">
        <w:t>stress, en ik laat het alleen nog gebeuren als het echt niet anders kan</w:t>
      </w:r>
      <w:r w:rsidR="00514BC3">
        <w:t>:</w:t>
      </w:r>
      <w:r w:rsidR="004D1FEC">
        <w:t xml:space="preserve"> </w:t>
      </w:r>
      <w:r w:rsidR="00514BC3">
        <w:t>o</w:t>
      </w:r>
      <w:r w:rsidR="004D1FEC">
        <w:t xml:space="preserve">p zaterdagochtend wanneer ik naar yoga ga, of wanneer ik snel een boodschap moet doen. </w:t>
      </w:r>
    </w:p>
    <w:p w14:paraId="758BAA23" w14:textId="77777777" w:rsidR="00514BC3" w:rsidRDefault="004D1FEC" w:rsidP="003D7F0B">
      <w:pPr>
        <w:pStyle w:val="Lijstalinea"/>
        <w:numPr>
          <w:ilvl w:val="0"/>
          <w:numId w:val="3"/>
        </w:numPr>
      </w:pPr>
      <w:r>
        <w:t>Sinds kort biedt een alarmtelefoon iets van een oplossing</w:t>
      </w:r>
      <w:r w:rsidR="0074694B">
        <w:t xml:space="preserve"> bij het alleen laten van Pia</w:t>
      </w:r>
      <w:r>
        <w:t>: het apparaat werkt op een speaker</w:t>
      </w:r>
      <w:r w:rsidR="00514BC3">
        <w:t>,</w:t>
      </w:r>
      <w:r>
        <w:t xml:space="preserve"> heeft </w:t>
      </w:r>
      <w:r w:rsidR="00514BC3">
        <w:t>drie</w:t>
      </w:r>
      <w:r>
        <w:t xml:space="preserve"> voorkeuzetoetsen (ikzelf, </w:t>
      </w:r>
      <w:r w:rsidR="0074694B">
        <w:t>Karin</w:t>
      </w:r>
      <w:r>
        <w:t xml:space="preserve"> en de buurvrouw) en een alarmknop die in volgorde </w:t>
      </w:r>
      <w:r w:rsidR="00514BC3">
        <w:t>vijf</w:t>
      </w:r>
      <w:r>
        <w:t xml:space="preserve"> mensen belt. Ook kan je </w:t>
      </w:r>
      <w:r w:rsidR="0074694B">
        <w:t xml:space="preserve">zelf </w:t>
      </w:r>
      <w:r>
        <w:t xml:space="preserve">naar de telefoon bellen – en dan hopen dat </w:t>
      </w:r>
      <w:r w:rsidR="0074694B">
        <w:t>Pia</w:t>
      </w:r>
      <w:r>
        <w:t xml:space="preserve"> opneemt. </w:t>
      </w:r>
      <w:r w:rsidR="00514BC3">
        <w:t>I</w:t>
      </w:r>
      <w:r>
        <w:t xml:space="preserve">n het uiterste geval kan ik via een SMS de telefoon naar mijzelf laten bellen, waarmee ik op de speaker kom en met </w:t>
      </w:r>
      <w:r w:rsidR="007C5062">
        <w:t>Pia</w:t>
      </w:r>
      <w:r>
        <w:t xml:space="preserve"> kan praten.</w:t>
      </w:r>
      <w:r w:rsidR="008A1E09">
        <w:t xml:space="preserve"> </w:t>
      </w:r>
      <w:r>
        <w:t>Deze nieuwe techniek geeft</w:t>
      </w:r>
      <w:r w:rsidR="0074694B">
        <w:t xml:space="preserve"> mij</w:t>
      </w:r>
      <w:r>
        <w:t xml:space="preserve"> iets van rust</w:t>
      </w:r>
      <w:r w:rsidR="0074694B">
        <w:t xml:space="preserve"> als ik Pia even alleen laat</w:t>
      </w:r>
      <w:r>
        <w:t xml:space="preserve">, maar het is niet optimaal. </w:t>
      </w:r>
      <w:r w:rsidR="0074694B">
        <w:t>Pia begrijpt nog steeds niet echt hoe ze met de telefoon moet omgaan.</w:t>
      </w:r>
    </w:p>
    <w:p w14:paraId="0A0AF11C" w14:textId="77777777" w:rsidR="008A1E09" w:rsidRDefault="004D1FEC" w:rsidP="00C60D62">
      <w:pPr>
        <w:pStyle w:val="Lijstalinea"/>
        <w:numPr>
          <w:ilvl w:val="0"/>
          <w:numId w:val="3"/>
        </w:numPr>
      </w:pPr>
      <w:r>
        <w:t xml:space="preserve">Wat ik </w:t>
      </w:r>
      <w:r w:rsidR="00514BC3">
        <w:t xml:space="preserve">nu </w:t>
      </w:r>
      <w:r>
        <w:t xml:space="preserve">heb </w:t>
      </w:r>
      <w:r w:rsidR="0074694B">
        <w:t xml:space="preserve">als mantelzorger </w:t>
      </w:r>
      <w:r>
        <w:t xml:space="preserve">is ondersteuning op een aantal vaste momenten in de week, waarop ik mijn eigen agenda kan plannen. En ik heb </w:t>
      </w:r>
      <w:r w:rsidR="0074694B">
        <w:t xml:space="preserve">– met hulp van de respijtzorg van Karin – de </w:t>
      </w:r>
      <w:r>
        <w:t>ruimte om een paar keer per jaar zelf weg te zijn</w:t>
      </w:r>
      <w:r w:rsidR="0074694B">
        <w:t>, tot in totaal 3 tot 4 weken per jaar</w:t>
      </w:r>
      <w:r>
        <w:t xml:space="preserve">. Wat ik nu mis is de flexibiliteit om op korte termijn ondersteuning te regelen, </w:t>
      </w:r>
      <w:r w:rsidR="00315E39">
        <w:t xml:space="preserve">overdag of ’s avonds, </w:t>
      </w:r>
      <w:r>
        <w:t>op een vanzelfsprekende en organische manier, zonder het gevoel om een zwaar beroep op anderen te moeten doen.</w:t>
      </w:r>
    </w:p>
    <w:p w14:paraId="60D08454" w14:textId="77777777" w:rsidR="00315E39" w:rsidRDefault="0074694B" w:rsidP="003D7F0B">
      <w:pPr>
        <w:pStyle w:val="Lijstalinea"/>
        <w:numPr>
          <w:ilvl w:val="0"/>
          <w:numId w:val="3"/>
        </w:numPr>
      </w:pPr>
      <w:r>
        <w:t xml:space="preserve">Ik denk daarom aan een volgende stap: iemand in huis nemen die flexibel inzetbaar is voor Pia. Dus niet voor permanente zorg, maar voor ondersteuning en begeleiding als ik er niet ben: samen TV kijken, soms even boodschappen doen en koken, even naar buiten. Dat zou een zorgstudent kunnen zijn, liefst iemand met eigen bezigheden die zo’n flexibele rol wil nemen in ruil voor huisvesting. Het afgelopen halfjaar waren we genoodzaakt ons huis te verbouwen vanwege funderingsproblemen. In die verbouwing hebben we ook een goede logeerruimte laten maken. </w:t>
      </w:r>
    </w:p>
    <w:p w14:paraId="3A717D75" w14:textId="77777777" w:rsidR="00315E39" w:rsidRDefault="0074694B" w:rsidP="003D7F0B">
      <w:pPr>
        <w:pStyle w:val="Lijstalinea"/>
        <w:numPr>
          <w:ilvl w:val="0"/>
          <w:numId w:val="3"/>
        </w:numPr>
      </w:pPr>
      <w:r>
        <w:t xml:space="preserve">Ook bij deze stap ervaar ik enige </w:t>
      </w:r>
      <w:r w:rsidR="00315E39">
        <w:t xml:space="preserve">weerstand </w:t>
      </w:r>
      <w:r>
        <w:t>bij</w:t>
      </w:r>
      <w:r w:rsidR="00315E39">
        <w:t xml:space="preserve"> Pia. Maar </w:t>
      </w:r>
      <w:r>
        <w:t xml:space="preserve">ik ben ervan overtuigd dat ze </w:t>
      </w:r>
      <w:r w:rsidR="00315E39">
        <w:t xml:space="preserve">ook </w:t>
      </w:r>
      <w:r>
        <w:t>hiervan zal gaan genieten</w:t>
      </w:r>
      <w:r w:rsidR="00315E39">
        <w:t xml:space="preserve">, </w:t>
      </w:r>
      <w:r>
        <w:t>iemand in huis met wie ze het kan vinden, liefst wat jongere energie, dat zal ze snel niet meer willen missen (hoop ik).</w:t>
      </w:r>
    </w:p>
    <w:p w14:paraId="2EE6BD68" w14:textId="77777777" w:rsidR="0074694B" w:rsidRDefault="0074694B" w:rsidP="003D7F0B">
      <w:pPr>
        <w:pStyle w:val="Lijstalinea"/>
        <w:numPr>
          <w:ilvl w:val="0"/>
          <w:numId w:val="3"/>
        </w:numPr>
      </w:pPr>
      <w:r>
        <w:t>In lijn met hoe Pia en ik met elkaar omgaan heb ik haar dit memo voorgelezen, met de vraag of ze zich erin kan vinden en of ik het aan anderen mag laten lezen. Haar reactie: ’het is allemaal waar, en het heeft me gered’. Zoals het ook mij tot nu toe redt. Zoals we ons redden …</w:t>
      </w:r>
    </w:p>
    <w:p w14:paraId="64FD18B1" w14:textId="77777777" w:rsidR="004D1FEC" w:rsidRPr="003935B5" w:rsidRDefault="003935B5" w:rsidP="004D1FEC">
      <w:pPr>
        <w:rPr>
          <w:b/>
        </w:rPr>
      </w:pPr>
      <w:r>
        <w:rPr>
          <w:b/>
        </w:rPr>
        <w:br w:type="page"/>
      </w:r>
      <w:r w:rsidR="003D7F0B" w:rsidRPr="003935B5">
        <w:rPr>
          <w:i/>
        </w:rPr>
        <w:lastRenderedPageBreak/>
        <w:t>Tips</w:t>
      </w:r>
    </w:p>
    <w:p w14:paraId="5CA93D4E" w14:textId="77777777" w:rsidR="006222EB" w:rsidRDefault="006222EB" w:rsidP="006222EB">
      <w:pPr>
        <w:pStyle w:val="Lijstalinea"/>
        <w:numPr>
          <w:ilvl w:val="0"/>
          <w:numId w:val="2"/>
        </w:numPr>
      </w:pPr>
      <w:r>
        <w:t xml:space="preserve">Wees </w:t>
      </w:r>
      <w:r w:rsidR="003935B5">
        <w:t xml:space="preserve">direct </w:t>
      </w:r>
      <w:r w:rsidR="00DF4895">
        <w:t xml:space="preserve">na de diagnose </w:t>
      </w:r>
      <w:r>
        <w:t xml:space="preserve">open naar familie, vrienden, buren, collega’s over wat er aan de hand is. </w:t>
      </w:r>
      <w:r w:rsidRPr="00364996">
        <w:t xml:space="preserve">Geen </w:t>
      </w:r>
      <w:proofErr w:type="spellStart"/>
      <w:r w:rsidRPr="00364996">
        <w:rPr>
          <w:i/>
        </w:rPr>
        <w:t>keeping</w:t>
      </w:r>
      <w:proofErr w:type="spellEnd"/>
      <w:r w:rsidRPr="00364996">
        <w:rPr>
          <w:i/>
        </w:rPr>
        <w:t xml:space="preserve"> up </w:t>
      </w:r>
      <w:proofErr w:type="spellStart"/>
      <w:r w:rsidRPr="00364996">
        <w:rPr>
          <w:i/>
        </w:rPr>
        <w:t>appearances</w:t>
      </w:r>
      <w:proofErr w:type="spellEnd"/>
      <w:r w:rsidRPr="00364996">
        <w:t>, geen verstoppertje spelen.</w:t>
      </w:r>
      <w:r>
        <w:t xml:space="preserve"> Je omgeving heeft allang gezien dat er iets aan de hand is. Hoe langer je ze buitensluit</w:t>
      </w:r>
      <w:r w:rsidR="003D7F0B">
        <w:t>,</w:t>
      </w:r>
      <w:r>
        <w:t xml:space="preserve"> </w:t>
      </w:r>
      <w:r w:rsidR="003D7F0B">
        <w:t>hoe</w:t>
      </w:r>
      <w:r>
        <w:t xml:space="preserve"> groter de afstand die ontstaat. En hoe langer die situatie voortduurt, des te groter de achterstand als je die mensen werkelijk nodig gaat hebben.</w:t>
      </w:r>
    </w:p>
    <w:p w14:paraId="63A1AE9A" w14:textId="77777777" w:rsidR="004E67A8" w:rsidRDefault="004E67A8" w:rsidP="004E67A8">
      <w:pPr>
        <w:pStyle w:val="Lijstalinea"/>
        <w:numPr>
          <w:ilvl w:val="0"/>
          <w:numId w:val="2"/>
        </w:numPr>
      </w:pPr>
      <w:r>
        <w:t>Val anderen niet lastig met geheimzinnigheid: geef ze permissie om er met derden over te praten, moedig dat zelfs aan, zodat de buitenwereld zo snel mogelijk deelgenoot is van je nieuwe werkelijkheid</w:t>
      </w:r>
      <w:r w:rsidR="003D7F0B">
        <w:t xml:space="preserve"> en daarop kan afstemmen en eigen manieren </w:t>
      </w:r>
      <w:r w:rsidR="00FA25AF">
        <w:t>kan</w:t>
      </w:r>
      <w:r w:rsidR="003D7F0B">
        <w:t xml:space="preserve"> vinden om daarmee om te gaan.</w:t>
      </w:r>
    </w:p>
    <w:p w14:paraId="4CB43EE8" w14:textId="77777777" w:rsidR="004E67A8" w:rsidRDefault="004E67A8" w:rsidP="004E67A8">
      <w:pPr>
        <w:pStyle w:val="Lijstalinea"/>
        <w:numPr>
          <w:ilvl w:val="0"/>
          <w:numId w:val="2"/>
        </w:numPr>
      </w:pPr>
      <w:r>
        <w:t xml:space="preserve">Wanneer mensen hun hulp aanbieden, bedank ze voor hun aanbod en geef aan dat je </w:t>
      </w:r>
      <w:r w:rsidR="0074694B">
        <w:t xml:space="preserve">- </w:t>
      </w:r>
      <w:r>
        <w:t xml:space="preserve">wanneer dat nodig is </w:t>
      </w:r>
      <w:r w:rsidR="0074694B">
        <w:t xml:space="preserve">- </w:t>
      </w:r>
      <w:r>
        <w:t>niet zal aarzelen om ze te benaderen.</w:t>
      </w:r>
    </w:p>
    <w:p w14:paraId="39DE38E0" w14:textId="77777777" w:rsidR="0074694B" w:rsidRDefault="004E67A8" w:rsidP="005F7B5C">
      <w:pPr>
        <w:pStyle w:val="Lijstalinea"/>
        <w:numPr>
          <w:ilvl w:val="0"/>
          <w:numId w:val="2"/>
        </w:numPr>
      </w:pPr>
      <w:r>
        <w:t>Als dat moment gekomen is, benader ze dan met een zo concreet mogelijke vraag.</w:t>
      </w:r>
      <w:r w:rsidR="005C7B4B">
        <w:t xml:space="preserve"> </w:t>
      </w:r>
    </w:p>
    <w:p w14:paraId="1D38C71D" w14:textId="77777777" w:rsidR="0074694B" w:rsidRDefault="0074694B" w:rsidP="0074694B">
      <w:pPr>
        <w:pStyle w:val="Lijstalinea"/>
        <w:numPr>
          <w:ilvl w:val="0"/>
          <w:numId w:val="2"/>
        </w:numPr>
      </w:pPr>
      <w:r>
        <w:t xml:space="preserve">Faciliteer de mensen in je netwerk met een toegankelijke en gemakkelijk te bedienen elektronische agenda. Op internet vind je vele apps op dit gebied, in mijn ervaring is </w:t>
      </w:r>
      <w:proofErr w:type="spellStart"/>
      <w:r>
        <w:t>CarenZorgt</w:t>
      </w:r>
      <w:proofErr w:type="spellEnd"/>
      <w:r>
        <w:t xml:space="preserve"> een goede keuze.</w:t>
      </w:r>
    </w:p>
    <w:p w14:paraId="263B5FEE" w14:textId="77777777" w:rsidR="004E67A8" w:rsidRDefault="0074694B" w:rsidP="005F7B5C">
      <w:pPr>
        <w:pStyle w:val="Lijstalinea"/>
        <w:numPr>
          <w:ilvl w:val="0"/>
          <w:numId w:val="2"/>
        </w:numPr>
      </w:pPr>
      <w:r>
        <w:t>M</w:t>
      </w:r>
      <w:r w:rsidR="005C7B4B">
        <w:t xml:space="preserve">aak </w:t>
      </w:r>
      <w:r w:rsidR="00601E97">
        <w:t xml:space="preserve">serieus </w:t>
      </w:r>
      <w:r w:rsidR="005C7B4B">
        <w:t xml:space="preserve">ruimte voor </w:t>
      </w:r>
      <w:r>
        <w:t>anderen</w:t>
      </w:r>
      <w:r w:rsidR="005C7B4B">
        <w:t xml:space="preserve"> in het contact met je partner. Zodat jij echte ruimte creëert voor jezelf.</w:t>
      </w:r>
      <w:r w:rsidR="003D7F0B">
        <w:t xml:space="preserve"> En zodat zij de </w:t>
      </w:r>
      <w:r w:rsidR="00601E97">
        <w:t>mogelijkheid hebben</w:t>
      </w:r>
      <w:r w:rsidR="003D7F0B">
        <w:t xml:space="preserve"> om je partner mee te maken zoals </w:t>
      </w:r>
      <w:r w:rsidR="002563C9">
        <w:t>hij/zij nu is.</w:t>
      </w:r>
    </w:p>
    <w:p w14:paraId="4EDBF05F" w14:textId="77777777" w:rsidR="0074694B" w:rsidRDefault="0074694B" w:rsidP="004E67A8">
      <w:pPr>
        <w:pStyle w:val="Lijstalinea"/>
        <w:numPr>
          <w:ilvl w:val="0"/>
          <w:numId w:val="2"/>
        </w:numPr>
      </w:pPr>
      <w:r>
        <w:t xml:space="preserve">Laat iedereen </w:t>
      </w:r>
      <w:r w:rsidR="00601E97">
        <w:t xml:space="preserve">uit het netwerk </w:t>
      </w:r>
      <w:r>
        <w:t>vooral zelf uitvinden hoe vorm te geven aan zijn/haar relatie met je partner onder deze nieuwe condities, vul het niet allemaal in, laat het los.</w:t>
      </w:r>
    </w:p>
    <w:p w14:paraId="66A14E37" w14:textId="77777777" w:rsidR="0074694B" w:rsidRDefault="0074694B" w:rsidP="004E67A8">
      <w:pPr>
        <w:pStyle w:val="Lijstalinea"/>
        <w:numPr>
          <w:ilvl w:val="0"/>
          <w:numId w:val="2"/>
        </w:numPr>
      </w:pPr>
      <w:r>
        <w:t>Accepteer dat er risico’s zijn. Dat geldt wanneer jij met je partner bent, dat geldt ook als anderen met je partner zijn. Vertrouw, ontspan, relax, laat het gaan.</w:t>
      </w:r>
    </w:p>
    <w:p w14:paraId="55428EC9" w14:textId="77777777" w:rsidR="00601E97" w:rsidRDefault="005C7B4B" w:rsidP="003150B6">
      <w:pPr>
        <w:pStyle w:val="Lijstalinea"/>
        <w:numPr>
          <w:ilvl w:val="0"/>
          <w:numId w:val="2"/>
        </w:numPr>
      </w:pPr>
      <w:r>
        <w:t>Met hoe meer mensen jouw partner in het ziekteproces vertrouwd blijft, des te meer ruimte blijft er voor jou</w:t>
      </w:r>
      <w:r w:rsidR="002563C9">
        <w:t xml:space="preserve"> om in</w:t>
      </w:r>
      <w:r>
        <w:t xml:space="preserve"> vrijheid eigen dingen te doen</w:t>
      </w:r>
      <w:r w:rsidR="002563C9">
        <w:t>.</w:t>
      </w:r>
    </w:p>
    <w:p w14:paraId="756CAA0E" w14:textId="77777777" w:rsidR="002563C9" w:rsidRDefault="00601E97" w:rsidP="003150B6">
      <w:pPr>
        <w:pStyle w:val="Lijstalinea"/>
        <w:numPr>
          <w:ilvl w:val="0"/>
          <w:numId w:val="2"/>
        </w:numPr>
      </w:pPr>
      <w:r>
        <w:t>Hoe regelmatiger mensen uit het netwerk met je partner verkeren, des te beter blijven ze afgestemd op het ontwikkelproces van je partner en hoe kleiner de kans dat er afstand en ongemak ontstaat en dat ze ermee stoppen.</w:t>
      </w:r>
      <w:r w:rsidR="005C7B4B">
        <w:t xml:space="preserve"> </w:t>
      </w:r>
    </w:p>
    <w:p w14:paraId="64C4D0A6" w14:textId="77777777" w:rsidR="00601E97" w:rsidRDefault="00601E97" w:rsidP="003150B6">
      <w:pPr>
        <w:pStyle w:val="Lijstalinea"/>
        <w:numPr>
          <w:ilvl w:val="0"/>
          <w:numId w:val="2"/>
        </w:numPr>
      </w:pPr>
      <w:r>
        <w:t xml:space="preserve">Wanneer meer mensen regelmatig één op één omgaan met je partner ontwikkel je een belangrijk klankbord van mensen met wie je kan praten over hoe het met je partner gaat, waarbij ook zij </w:t>
      </w:r>
      <w:r w:rsidRPr="00601E97">
        <w:rPr>
          <w:i/>
        </w:rPr>
        <w:t>uit ervaring</w:t>
      </w:r>
      <w:r>
        <w:t xml:space="preserve"> spreken; dat is anders dan wanneer alleen jij kan vertellen hoe het met haar gaat. </w:t>
      </w:r>
    </w:p>
    <w:p w14:paraId="6D8549FE" w14:textId="77777777" w:rsidR="00127B73" w:rsidRPr="00127B73" w:rsidRDefault="004E67A8" w:rsidP="000D7385">
      <w:pPr>
        <w:pStyle w:val="Lijstalinea"/>
        <w:numPr>
          <w:ilvl w:val="0"/>
          <w:numId w:val="2"/>
        </w:numPr>
        <w:spacing w:after="0" w:line="240" w:lineRule="auto"/>
        <w:rPr>
          <w:rFonts w:cstheme="minorHAnsi"/>
        </w:rPr>
      </w:pPr>
      <w:r>
        <w:t xml:space="preserve">Blijf je bewust van je eigen belang als mantelzorger in dit alles. Je primaire neiging is om </w:t>
      </w:r>
      <w:r w:rsidR="0074694B">
        <w:t xml:space="preserve">zelf </w:t>
      </w:r>
      <w:r>
        <w:t xml:space="preserve">alles te regelen wat </w:t>
      </w:r>
      <w:r w:rsidR="0074694B">
        <w:t xml:space="preserve">jij denkt dat </w:t>
      </w:r>
      <w:r>
        <w:t>goed is voor je partner</w:t>
      </w:r>
      <w:r w:rsidR="002563C9">
        <w:t>, of wat hij/zij aangeeft wel of niet te willen</w:t>
      </w:r>
      <w:r w:rsidR="0074694B">
        <w:t xml:space="preserve">. </w:t>
      </w:r>
      <w:r>
        <w:t xml:space="preserve"> </w:t>
      </w:r>
      <w:r w:rsidR="0074694B">
        <w:t xml:space="preserve">Maar </w:t>
      </w:r>
      <w:r>
        <w:t>benoem</w:t>
      </w:r>
      <w:r w:rsidR="002563C9">
        <w:t xml:space="preserve"> vooral</w:t>
      </w:r>
      <w:r>
        <w:t xml:space="preserve"> ook je eigen belang en behoefte, naar</w:t>
      </w:r>
      <w:r w:rsidR="00601E97">
        <w:t xml:space="preserve"> jezelf,</w:t>
      </w:r>
      <w:r>
        <w:t xml:space="preserve"> de buitenwereld en je partner.</w:t>
      </w:r>
      <w:r w:rsidR="005C7B4B">
        <w:t xml:space="preserve"> </w:t>
      </w:r>
      <w:r w:rsidR="00127B73" w:rsidRPr="00127B73">
        <w:rPr>
          <w:rFonts w:cstheme="minorHAnsi"/>
        </w:rPr>
        <w:t xml:space="preserve">Wees naar je partner </w:t>
      </w:r>
      <w:r w:rsidR="00127B73">
        <w:rPr>
          <w:rFonts w:cstheme="minorHAnsi"/>
        </w:rPr>
        <w:t xml:space="preserve">vooral ook </w:t>
      </w:r>
      <w:r w:rsidR="00127B73" w:rsidRPr="00127B73">
        <w:rPr>
          <w:rFonts w:cstheme="minorHAnsi"/>
        </w:rPr>
        <w:t>duidelijk over de motieven achter je beslissingen: soms doe je dingen voor haar/hem, soms wil je dingen voor jezelf.</w:t>
      </w:r>
      <w:r w:rsidR="00127B73">
        <w:rPr>
          <w:rFonts w:cstheme="minorHAnsi"/>
        </w:rPr>
        <w:t xml:space="preserve"> </w:t>
      </w:r>
      <w:r w:rsidR="005C7B4B">
        <w:t>M</w:t>
      </w:r>
      <w:r>
        <w:t xml:space="preserve">et een beetje geluk blijft je partner aanspreekbaar op compassie voor jouw </w:t>
      </w:r>
      <w:r w:rsidR="00127B73">
        <w:t>behoeften</w:t>
      </w:r>
      <w:r>
        <w:t>.</w:t>
      </w:r>
      <w:r w:rsidR="005C7B4B">
        <w:t xml:space="preserve"> Want ook je partner kan zich </w:t>
      </w:r>
      <w:r w:rsidR="00601E97">
        <w:t xml:space="preserve">bezwaard of </w:t>
      </w:r>
      <w:r w:rsidR="005C7B4B">
        <w:t xml:space="preserve">schuldig voelen over de claim die hij/zij op jou legt, over de afhankelijkheid, over de beperkingen waarmee jij leeft door wat zich </w:t>
      </w:r>
      <w:r w:rsidR="002563C9">
        <w:t xml:space="preserve">bij haar/hem </w:t>
      </w:r>
      <w:r w:rsidR="005C7B4B">
        <w:t>ontrolt.</w:t>
      </w:r>
      <w:r w:rsidR="00127B73">
        <w:t xml:space="preserve"> </w:t>
      </w:r>
    </w:p>
    <w:p w14:paraId="2D747F60" w14:textId="77777777" w:rsidR="004E67A8" w:rsidRDefault="0074694B" w:rsidP="004E67A8">
      <w:pPr>
        <w:pStyle w:val="Lijstalinea"/>
        <w:numPr>
          <w:ilvl w:val="0"/>
          <w:numId w:val="2"/>
        </w:numPr>
      </w:pPr>
      <w:r>
        <w:t xml:space="preserve">Wees proactief. </w:t>
      </w:r>
      <w:r w:rsidR="004E67A8">
        <w:t>Blijf je bewust van de mate van vrijheid die je he</w:t>
      </w:r>
      <w:r w:rsidR="005C7B4B">
        <w:t>b</w:t>
      </w:r>
      <w:r w:rsidR="004E67A8">
        <w:t>t en wilt</w:t>
      </w:r>
      <w:r>
        <w:t xml:space="preserve"> hebben</w:t>
      </w:r>
      <w:r w:rsidR="005C7B4B">
        <w:t xml:space="preserve">, en blijf die vrijheid proactief organiseren naarmate het ziekteproces van je partner vordert. En waar die vrijheid ontstaat, pak hem, </w:t>
      </w:r>
      <w:r w:rsidR="002563C9">
        <w:t xml:space="preserve">onderzoek hoe je die vrije tijd kan invullen, </w:t>
      </w:r>
      <w:r w:rsidR="005C7B4B">
        <w:t xml:space="preserve">ook waar je in eerste instantie misschien geneigd bent om er toch </w:t>
      </w:r>
      <w:r w:rsidR="006222EB">
        <w:t xml:space="preserve">zelf </w:t>
      </w:r>
      <w:r w:rsidR="005C7B4B">
        <w:t>voor je partner te willen zijn.</w:t>
      </w:r>
    </w:p>
    <w:p w14:paraId="69474124" w14:textId="77777777" w:rsidR="0074694B" w:rsidRDefault="0074694B" w:rsidP="006A7D9F">
      <w:pPr>
        <w:pStyle w:val="Lijstalinea"/>
        <w:numPr>
          <w:ilvl w:val="0"/>
          <w:numId w:val="2"/>
        </w:numPr>
      </w:pPr>
      <w:r>
        <w:t xml:space="preserve">Een goede vriendin zei me uit de grond van haar hart, na 5 jaar </w:t>
      </w:r>
      <w:r w:rsidR="00601E97">
        <w:t>intensieve</w:t>
      </w:r>
      <w:r>
        <w:t xml:space="preserve"> mantelzorg voor haar partner: pak </w:t>
      </w:r>
      <w:r w:rsidRPr="00601E97">
        <w:rPr>
          <w:i/>
        </w:rPr>
        <w:t>alle</w:t>
      </w:r>
      <w:r>
        <w:t xml:space="preserve"> hulp die je kan krijgen, ook wanneer je in eerste instantie misschien denkt die niet nodig te hebben. </w:t>
      </w:r>
      <w:r w:rsidR="00601E97">
        <w:t xml:space="preserve">Een actief netwerk van ondersteuners is voor mij deel van die hulp. </w:t>
      </w:r>
      <w:r>
        <w:t xml:space="preserve">Het aanbod van </w:t>
      </w:r>
      <w:proofErr w:type="spellStart"/>
      <w:r w:rsidR="00601E97">
        <w:t>Pia’s</w:t>
      </w:r>
      <w:proofErr w:type="spellEnd"/>
      <w:r w:rsidR="00601E97">
        <w:t xml:space="preserve"> </w:t>
      </w:r>
      <w:r>
        <w:t xml:space="preserve">zus Karin, al vroeg in het proces, om twee dagen per week met Pia te zijn, heeft mij vanaf het begin lucht gegeven. Haar genereuze aanbod van respijtzorg voor een aantal weken per jaar geeft mij nog veel meer lucht. </w:t>
      </w:r>
      <w:r w:rsidR="000200AB">
        <w:t xml:space="preserve">Zij neemt daarmee een belangrijke verantwoordelijkheid </w:t>
      </w:r>
      <w:r w:rsidR="000200AB">
        <w:lastRenderedPageBreak/>
        <w:t xml:space="preserve">als co-mantelzorger. </w:t>
      </w:r>
      <w:r w:rsidR="00601E97">
        <w:t xml:space="preserve">Inkomen uit een </w:t>
      </w:r>
      <w:r>
        <w:t xml:space="preserve">PGB via de WLZ geeft mij de financiële ruimte en rust om mijn eigen werk als ZZP’er te laten voor wat het is en mijn focus te leggen op mantelzorg. </w:t>
      </w:r>
      <w:r w:rsidR="000200AB">
        <w:t xml:space="preserve">Ook Karin wordt voor haar inzet uit het PGB betaald. </w:t>
      </w:r>
      <w:r>
        <w:t xml:space="preserve">De mogelijkheid van coaching via de WMO geeft mij een persoonlijk klankbord in mijn eigen trip als mantelzorger. Deelname aan een lotgenotengroep bij de VU is voor mij een maandelijkse inspiratie. En ons actieve netwerk van vrienden, buren, familie, oud-collega’s is onbetaalbaar. </w:t>
      </w:r>
    </w:p>
    <w:p w14:paraId="6D9AF5EA" w14:textId="77777777" w:rsidR="00601E97" w:rsidRPr="00601E97" w:rsidRDefault="00601E97" w:rsidP="00601E97">
      <w:r>
        <w:t xml:space="preserve">Tot slot: neem je partner waar mogelijk mee in alle overwegingen en besluiten over hoe je de ondersteuningsomgeving rond je partner en jou inricht. Praat en besluit niet ‘over’ maar ‘met’. Dat vraagt in de </w:t>
      </w:r>
      <w:r w:rsidRPr="00601E97">
        <w:rPr>
          <w:i/>
        </w:rPr>
        <w:t>aanloop</w:t>
      </w:r>
      <w:r>
        <w:t xml:space="preserve"> geduld, overtuigingskracht, dealen met weerstand. In het </w:t>
      </w:r>
      <w:r w:rsidRPr="00601E97">
        <w:rPr>
          <w:i/>
        </w:rPr>
        <w:t>verloop</w:t>
      </w:r>
      <w:r>
        <w:rPr>
          <w:i/>
        </w:rPr>
        <w:t xml:space="preserve"> </w:t>
      </w:r>
      <w:r>
        <w:t xml:space="preserve">krijg je dat meervoudig terug. Ook in de omgang met mensen met dementie geldt: </w:t>
      </w:r>
      <w:r w:rsidRPr="00601E97">
        <w:rPr>
          <w:i/>
        </w:rPr>
        <w:t>alleen ga je sneller, samen kom je verder</w:t>
      </w:r>
      <w:r>
        <w:t>.</w:t>
      </w:r>
    </w:p>
    <w:sectPr w:rsidR="00601E97" w:rsidRPr="00601E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463C8D"/>
    <w:multiLevelType w:val="hybridMultilevel"/>
    <w:tmpl w:val="3C5845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AA30390"/>
    <w:multiLevelType w:val="hybridMultilevel"/>
    <w:tmpl w:val="CC22B8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6B65496B"/>
    <w:multiLevelType w:val="hybridMultilevel"/>
    <w:tmpl w:val="046639D2"/>
    <w:lvl w:ilvl="0" w:tplc="3188A7F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35A1A89"/>
    <w:multiLevelType w:val="hybridMultilevel"/>
    <w:tmpl w:val="627ED42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B91"/>
    <w:rsid w:val="000200AB"/>
    <w:rsid w:val="00077D66"/>
    <w:rsid w:val="00127B73"/>
    <w:rsid w:val="00186A4D"/>
    <w:rsid w:val="002563C9"/>
    <w:rsid w:val="00264B91"/>
    <w:rsid w:val="002F4C47"/>
    <w:rsid w:val="00315E39"/>
    <w:rsid w:val="00364996"/>
    <w:rsid w:val="00373551"/>
    <w:rsid w:val="003935B5"/>
    <w:rsid w:val="003D7F0B"/>
    <w:rsid w:val="003E65D4"/>
    <w:rsid w:val="0040583C"/>
    <w:rsid w:val="004D1FEC"/>
    <w:rsid w:val="004E67A8"/>
    <w:rsid w:val="00514BC3"/>
    <w:rsid w:val="005C7B4B"/>
    <w:rsid w:val="00601E97"/>
    <w:rsid w:val="006222EB"/>
    <w:rsid w:val="0074694B"/>
    <w:rsid w:val="007944EB"/>
    <w:rsid w:val="007C5062"/>
    <w:rsid w:val="008A1E09"/>
    <w:rsid w:val="008B1E94"/>
    <w:rsid w:val="008C02A9"/>
    <w:rsid w:val="00973491"/>
    <w:rsid w:val="00AC69C8"/>
    <w:rsid w:val="00C87BD8"/>
    <w:rsid w:val="00CC3154"/>
    <w:rsid w:val="00D21176"/>
    <w:rsid w:val="00DF4895"/>
    <w:rsid w:val="00E93D5F"/>
    <w:rsid w:val="00F622E5"/>
    <w:rsid w:val="00F636C9"/>
    <w:rsid w:val="00FA25AF"/>
    <w:rsid w:val="00FE31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7B57F"/>
  <w15:chartTrackingRefBased/>
  <w15:docId w15:val="{CEC79B15-DB51-444D-B9A8-55F016AA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4996"/>
    <w:pPr>
      <w:ind w:left="720"/>
      <w:contextualSpacing/>
    </w:pPr>
  </w:style>
  <w:style w:type="character" w:styleId="Hyperlink">
    <w:name w:val="Hyperlink"/>
    <w:basedOn w:val="Standaardalinea-lettertype"/>
    <w:uiPriority w:val="99"/>
    <w:semiHidden/>
    <w:unhideWhenUsed/>
    <w:rsid w:val="0074694B"/>
    <w:rPr>
      <w:color w:val="0000FF"/>
      <w:u w:val="single"/>
    </w:rPr>
  </w:style>
  <w:style w:type="paragraph" w:styleId="Ballontekst">
    <w:name w:val="Balloon Text"/>
    <w:basedOn w:val="Standaard"/>
    <w:link w:val="BallontekstChar"/>
    <w:uiPriority w:val="99"/>
    <w:semiHidden/>
    <w:unhideWhenUsed/>
    <w:rsid w:val="000200A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0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AWQmFmG_-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D67ECB9E7CB545B442DE72D9B6442A" ma:contentTypeVersion="13" ma:contentTypeDescription="Een nieuw document maken." ma:contentTypeScope="" ma:versionID="c227986dfc5fd06995925a20baa9eea8">
  <xsd:schema xmlns:xsd="http://www.w3.org/2001/XMLSchema" xmlns:xs="http://www.w3.org/2001/XMLSchema" xmlns:p="http://schemas.microsoft.com/office/2006/metadata/properties" xmlns:ns3="2dd30a6b-c571-4d01-be95-e46907c6aeaa" xmlns:ns4="1a52d3a5-4d1d-43fe-98bf-d9db6b0df783" targetNamespace="http://schemas.microsoft.com/office/2006/metadata/properties" ma:root="true" ma:fieldsID="d1d68e5f6d842781e51a561be2355539" ns3:_="" ns4:_="">
    <xsd:import namespace="2dd30a6b-c571-4d01-be95-e46907c6aeaa"/>
    <xsd:import namespace="1a52d3a5-4d1d-43fe-98bf-d9db6b0df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30a6b-c571-4d01-be95-e46907c6a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52d3a5-4d1d-43fe-98bf-d9db6b0df78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B258CC-572A-4A00-B7A4-27E91B1B10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D3B420-FCED-4399-BF5E-3E7EA01E16AC}">
  <ds:schemaRefs>
    <ds:schemaRef ds:uri="http://schemas.microsoft.com/sharepoint/v3/contenttype/forms"/>
  </ds:schemaRefs>
</ds:datastoreItem>
</file>

<file path=customXml/itemProps3.xml><?xml version="1.0" encoding="utf-8"?>
<ds:datastoreItem xmlns:ds="http://schemas.openxmlformats.org/officeDocument/2006/customXml" ds:itemID="{D3EFCE78-CD54-4D43-B309-040064C45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30a6b-c571-4d01-be95-e46907c6aeaa"/>
    <ds:schemaRef ds:uri="1a52d3a5-4d1d-43fe-98bf-d9db6b0df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2579</Words>
  <Characters>14189</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Schram</dc:creator>
  <cp:keywords/>
  <dc:description/>
  <cp:lastModifiedBy>Amie de Vries</cp:lastModifiedBy>
  <cp:revision>2</cp:revision>
  <cp:lastPrinted>2020-04-05T08:29:00Z</cp:lastPrinted>
  <dcterms:created xsi:type="dcterms:W3CDTF">2020-07-29T11:21:00Z</dcterms:created>
  <dcterms:modified xsi:type="dcterms:W3CDTF">2020-07-29T11:21:00Z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0x01010031D67ECB9E7CB545B442DE72D9B6442A</vt:lpwstr>
  </property>
</Properties>
</file>